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19BAD" w14:textId="77777777" w:rsidR="00902AEA" w:rsidRDefault="00902AEA" w:rsidP="00902AEA">
      <w:pPr>
        <w:jc w:val="center"/>
      </w:pPr>
      <w:r>
        <w:t>ПЕРЕЛІК НАВЧАЛЬНИХ ДИСЦИПЛІН,</w:t>
      </w:r>
    </w:p>
    <w:p w14:paraId="629E0D85" w14:textId="0EB0A9F3"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</w:t>
      </w:r>
      <w:r w:rsidR="008713D5">
        <w:rPr>
          <w:lang w:val="uk-UA"/>
        </w:rPr>
        <w:t>2</w:t>
      </w:r>
      <w:r w:rsidR="008134C7">
        <w:rPr>
          <w:lang w:val="uk-UA"/>
        </w:rPr>
        <w:t>1</w:t>
      </w:r>
      <w:r>
        <w:rPr>
          <w:lang w:val="uk-UA"/>
        </w:rPr>
        <w:t>/20</w:t>
      </w:r>
      <w:r w:rsidR="00B270F7" w:rsidRPr="00B270F7">
        <w:t>2</w:t>
      </w:r>
      <w:r w:rsidR="008134C7">
        <w:rPr>
          <w:lang w:val="uk-UA"/>
        </w:rPr>
        <w:t>2</w:t>
      </w:r>
      <w:r>
        <w:rPr>
          <w:lang w:val="uk-UA"/>
        </w:rPr>
        <w:t xml:space="preserve"> навчального року передбачено самостійне опрацювання матеріалу під керівництвом викладача із</w:t>
      </w:r>
    </w:p>
    <w:p w14:paraId="647980B4" w14:textId="77777777"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14:paraId="244B6DFB" w14:textId="77777777" w:rsidR="00205D01" w:rsidRPr="00404E54" w:rsidRDefault="00205D01" w:rsidP="00205D01"/>
    <w:p w14:paraId="7CC701EF" w14:textId="60E181E2" w:rsidR="003D1D06" w:rsidRPr="00DB3587" w:rsidRDefault="00860608" w:rsidP="003D1D06">
      <w:pPr>
        <w:jc w:val="center"/>
        <w:rPr>
          <w:b/>
          <w:lang w:val="uk-UA"/>
        </w:rPr>
      </w:pPr>
      <w:r>
        <w:rPr>
          <w:b/>
          <w:lang w:val="uk-UA"/>
        </w:rPr>
        <w:t xml:space="preserve">НАВЧАЛЬНО-НАУКОВИЙ </w:t>
      </w:r>
      <w:r w:rsidR="00DB3587">
        <w:rPr>
          <w:b/>
          <w:lang w:val="uk-UA"/>
        </w:rPr>
        <w:t>ІНСТИТУТ ПРИРОДОКОРИСТУВАННЯ</w:t>
      </w:r>
    </w:p>
    <w:p w14:paraId="79A22029" w14:textId="77777777" w:rsidR="00375718" w:rsidRPr="00375718" w:rsidRDefault="00375718" w:rsidP="003D1D06">
      <w:pPr>
        <w:jc w:val="center"/>
        <w:rPr>
          <w:b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10"/>
        <w:gridCol w:w="5557"/>
        <w:gridCol w:w="97"/>
        <w:gridCol w:w="3985"/>
      </w:tblGrid>
      <w:tr w:rsidR="00404E54" w:rsidRPr="008E658A" w14:paraId="45441A72" w14:textId="77777777" w:rsidTr="00426523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14:paraId="5BB8CC4A" w14:textId="77777777" w:rsidR="00404E54" w:rsidRPr="008E658A" w:rsidRDefault="00404E54" w:rsidP="00E50160">
            <w:pPr>
              <w:jc w:val="center"/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№ п/п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B82156A" w14:textId="77777777" w:rsidR="00404E54" w:rsidRPr="008E658A" w:rsidRDefault="00F4439F" w:rsidP="00E50160">
            <w:pPr>
              <w:jc w:val="center"/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87C57E1" w14:textId="32190575" w:rsidR="00404E54" w:rsidRPr="008E658A" w:rsidRDefault="00F4439F" w:rsidP="00E50160">
            <w:pPr>
              <w:jc w:val="center"/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К</w:t>
            </w:r>
            <w:r w:rsidR="00404E54" w:rsidRPr="008E658A">
              <w:rPr>
                <w:b/>
                <w:lang w:val="uk-UA"/>
              </w:rPr>
              <w:t>афедра</w:t>
            </w:r>
            <w:r w:rsidRPr="008E658A">
              <w:rPr>
                <w:b/>
                <w:lang w:val="uk-UA"/>
              </w:rPr>
              <w:t xml:space="preserve">, що </w:t>
            </w:r>
            <w:r w:rsidR="00AD508D" w:rsidRPr="008E658A">
              <w:rPr>
                <w:b/>
                <w:lang w:val="uk-UA"/>
              </w:rPr>
              <w:t>її</w:t>
            </w:r>
            <w:r w:rsidRPr="008E658A">
              <w:rPr>
                <w:b/>
                <w:lang w:val="uk-UA"/>
              </w:rPr>
              <w:t xml:space="preserve"> викладає</w:t>
            </w:r>
          </w:p>
        </w:tc>
      </w:tr>
      <w:tr w:rsidR="00E653F5" w:rsidRPr="008E658A" w14:paraId="6F0349D1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C003523" w14:textId="4509B325" w:rsidR="00E653F5" w:rsidRPr="00426523" w:rsidRDefault="004F03E2" w:rsidP="00E653F5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015 Професійна освіта </w:t>
            </w:r>
            <w:r w:rsidR="00E653F5" w:rsidRPr="00426523">
              <w:rPr>
                <w:b/>
                <w:bCs/>
                <w:lang w:val="uk-UA"/>
              </w:rPr>
              <w:t xml:space="preserve">(1 курс, </w:t>
            </w:r>
            <w:r w:rsidR="00860608" w:rsidRPr="00426523">
              <w:rPr>
                <w:b/>
                <w:bCs/>
                <w:lang w:val="uk-UA"/>
              </w:rPr>
              <w:t>нормативний</w:t>
            </w:r>
            <w:r w:rsidR="00E653F5"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653F5" w:rsidRPr="008E658A" w14:paraId="19C2D654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C33C96A" w14:textId="17A1B3AA" w:rsidR="00E653F5" w:rsidRPr="008E658A" w:rsidRDefault="00E653F5" w:rsidP="00E653F5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015-21-1 ІП</w:t>
            </w:r>
          </w:p>
        </w:tc>
      </w:tr>
      <w:tr w:rsidR="004F03E2" w:rsidRPr="008E658A" w14:paraId="7AE806F9" w14:textId="77777777" w:rsidTr="00426523">
        <w:tc>
          <w:tcPr>
            <w:tcW w:w="710" w:type="dxa"/>
            <w:shd w:val="clear" w:color="auto" w:fill="auto"/>
            <w:vAlign w:val="center"/>
          </w:tcPr>
          <w:p w14:paraId="3A92CD98" w14:textId="2B4680B1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CE6024F" w14:textId="4FC54A09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184B387" w14:textId="5EB60E37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4F03E2" w:rsidRPr="008E658A" w14:paraId="54A66369" w14:textId="77777777" w:rsidTr="00426523">
        <w:tc>
          <w:tcPr>
            <w:tcW w:w="710" w:type="dxa"/>
            <w:shd w:val="clear" w:color="auto" w:fill="auto"/>
            <w:vAlign w:val="center"/>
          </w:tcPr>
          <w:p w14:paraId="23143DDD" w14:textId="525EB198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A9611C3" w14:textId="6C550326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A3454CF" w14:textId="1466B3F5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4F03E2" w:rsidRPr="008E658A" w14:paraId="40EECEFC" w14:textId="77777777" w:rsidTr="00426523">
        <w:tc>
          <w:tcPr>
            <w:tcW w:w="710" w:type="dxa"/>
            <w:shd w:val="clear" w:color="auto" w:fill="auto"/>
            <w:vAlign w:val="center"/>
          </w:tcPr>
          <w:p w14:paraId="7F7584F4" w14:textId="15CFE8E4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A7A831E" w14:textId="49DE4062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Риторика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905071E" w14:textId="6E58DAF9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4F03E2" w:rsidRPr="008E658A" w14:paraId="459E5152" w14:textId="77777777" w:rsidTr="00426523">
        <w:tc>
          <w:tcPr>
            <w:tcW w:w="710" w:type="dxa"/>
            <w:shd w:val="clear" w:color="auto" w:fill="auto"/>
            <w:vAlign w:val="center"/>
          </w:tcPr>
          <w:p w14:paraId="3C608E61" w14:textId="6426300B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F42EE49" w14:textId="78211774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5BC5890" w14:textId="288DBDB8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4F03E2" w:rsidRPr="008E658A" w14:paraId="331BFEFD" w14:textId="77777777" w:rsidTr="00426523">
        <w:tc>
          <w:tcPr>
            <w:tcW w:w="710" w:type="dxa"/>
            <w:shd w:val="clear" w:color="auto" w:fill="auto"/>
            <w:vAlign w:val="center"/>
          </w:tcPr>
          <w:p w14:paraId="4F1AB162" w14:textId="280DFF32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E13D8EA" w14:textId="333094F3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A755A74" w14:textId="69CF0EA2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4F03E2" w:rsidRPr="008E658A" w14:paraId="75ADAC10" w14:textId="77777777" w:rsidTr="00426523">
        <w:tc>
          <w:tcPr>
            <w:tcW w:w="710" w:type="dxa"/>
            <w:shd w:val="clear" w:color="auto" w:fill="auto"/>
            <w:vAlign w:val="center"/>
          </w:tcPr>
          <w:p w14:paraId="4F8B5340" w14:textId="3C03FBE7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F05A713" w14:textId="47714D52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нафтогазової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6E7622A" w14:textId="60B00EEA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Нафтогазової інженерії та буріння</w:t>
            </w:r>
          </w:p>
        </w:tc>
      </w:tr>
      <w:tr w:rsidR="004F03E2" w:rsidRPr="008E658A" w14:paraId="48D08961" w14:textId="77777777" w:rsidTr="00426523">
        <w:tc>
          <w:tcPr>
            <w:tcW w:w="710" w:type="dxa"/>
            <w:shd w:val="clear" w:color="auto" w:fill="auto"/>
            <w:vAlign w:val="center"/>
          </w:tcPr>
          <w:p w14:paraId="28679D48" w14:textId="7FE3A57B" w:rsidR="004F03E2" w:rsidRPr="008E658A" w:rsidRDefault="004F03E2" w:rsidP="004F03E2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099D0A" w14:textId="5D3915D3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Матеріалознавство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DDA3FDB" w14:textId="7207324A" w:rsidR="004F03E2" w:rsidRPr="008E658A" w:rsidRDefault="004F03E2" w:rsidP="004F03E2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E653F5" w:rsidRPr="008E658A" w14:paraId="24888BD0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16CC32D" w14:textId="12E6A568" w:rsidR="00E653F5" w:rsidRPr="00426523" w:rsidRDefault="004F03E2" w:rsidP="00E653F5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015 Професійна освіта </w:t>
            </w:r>
            <w:r w:rsidR="00E653F5" w:rsidRPr="00426523">
              <w:rPr>
                <w:b/>
                <w:bCs/>
                <w:lang w:val="uk-UA"/>
              </w:rPr>
              <w:t>(</w:t>
            </w:r>
            <w:r w:rsidRPr="00426523">
              <w:rPr>
                <w:b/>
                <w:bCs/>
                <w:lang w:val="uk-UA"/>
              </w:rPr>
              <w:t>2</w:t>
            </w:r>
            <w:r w:rsidR="00E653F5" w:rsidRPr="00426523">
              <w:rPr>
                <w:b/>
                <w:bCs/>
                <w:lang w:val="uk-UA"/>
              </w:rPr>
              <w:t xml:space="preserve"> курс, </w:t>
            </w:r>
            <w:r w:rsidR="00860608" w:rsidRPr="00426523">
              <w:rPr>
                <w:b/>
                <w:bCs/>
                <w:lang w:val="uk-UA"/>
              </w:rPr>
              <w:t>нормативний</w:t>
            </w:r>
            <w:r w:rsidR="00E653F5"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653F5" w:rsidRPr="008E658A" w14:paraId="30EC4BC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56864B5" w14:textId="4E064535" w:rsidR="00E653F5" w:rsidRPr="008E658A" w:rsidRDefault="00E653F5" w:rsidP="00E653F5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015-20-1 ІП</w:t>
            </w:r>
          </w:p>
        </w:tc>
      </w:tr>
      <w:tr w:rsidR="007A4897" w:rsidRPr="008E658A" w14:paraId="1DC006F3" w14:textId="77777777" w:rsidTr="00426523">
        <w:tc>
          <w:tcPr>
            <w:tcW w:w="710" w:type="dxa"/>
            <w:shd w:val="clear" w:color="auto" w:fill="auto"/>
            <w:vAlign w:val="center"/>
          </w:tcPr>
          <w:p w14:paraId="108A7264" w14:textId="7D1DACED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532C9D" w14:textId="2BA0D9E5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5418609" w14:textId="54D3E1C2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Нафтогазової інженерії та буріння</w:t>
            </w:r>
          </w:p>
        </w:tc>
      </w:tr>
      <w:tr w:rsidR="007A4897" w:rsidRPr="008E658A" w14:paraId="5CFBC1E0" w14:textId="77777777" w:rsidTr="00426523">
        <w:tc>
          <w:tcPr>
            <w:tcW w:w="710" w:type="dxa"/>
            <w:shd w:val="clear" w:color="auto" w:fill="auto"/>
            <w:vAlign w:val="center"/>
          </w:tcPr>
          <w:p w14:paraId="412BC410" w14:textId="767FEC11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70D8170" w14:textId="5F88B8D3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Збагачення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C2B878B" w14:textId="1B275F54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Технологічного інжинірингу переробки матеріалів</w:t>
            </w:r>
          </w:p>
        </w:tc>
      </w:tr>
      <w:tr w:rsidR="007A4897" w:rsidRPr="008E658A" w14:paraId="3EB0C480" w14:textId="77777777" w:rsidTr="00426523">
        <w:tc>
          <w:tcPr>
            <w:tcW w:w="710" w:type="dxa"/>
            <w:shd w:val="clear" w:color="auto" w:fill="auto"/>
            <w:vAlign w:val="center"/>
          </w:tcPr>
          <w:p w14:paraId="3C80135C" w14:textId="24903EA4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8738FBC" w14:textId="5080E9D7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геодезії та маркшейдерської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45DD493" w14:textId="7C97AC27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Геодезії</w:t>
            </w:r>
          </w:p>
        </w:tc>
      </w:tr>
      <w:tr w:rsidR="007A4897" w:rsidRPr="008E658A" w14:paraId="098659C2" w14:textId="77777777" w:rsidTr="00426523">
        <w:tc>
          <w:tcPr>
            <w:tcW w:w="710" w:type="dxa"/>
            <w:shd w:val="clear" w:color="auto" w:fill="auto"/>
            <w:vAlign w:val="center"/>
          </w:tcPr>
          <w:p w14:paraId="3042E46D" w14:textId="4CBFD3CC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141F308" w14:textId="61B44635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Педагогіка професійної освіти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A152DAF" w14:textId="5BF64AC6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7A4897" w:rsidRPr="008E658A" w14:paraId="1C274A36" w14:textId="77777777" w:rsidTr="00426523">
        <w:tc>
          <w:tcPr>
            <w:tcW w:w="710" w:type="dxa"/>
            <w:shd w:val="clear" w:color="auto" w:fill="auto"/>
            <w:vAlign w:val="center"/>
          </w:tcPr>
          <w:p w14:paraId="1335085C" w14:textId="762D181E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48E69EA" w14:textId="129F80DF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Дидактика професійної освіти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6823491" w14:textId="0C1FB6EB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7A4897" w:rsidRPr="008E658A" w14:paraId="3B39531E" w14:textId="77777777" w:rsidTr="00426523">
        <w:tc>
          <w:tcPr>
            <w:tcW w:w="710" w:type="dxa"/>
            <w:shd w:val="clear" w:color="auto" w:fill="auto"/>
            <w:vAlign w:val="center"/>
          </w:tcPr>
          <w:p w14:paraId="44B8A4B5" w14:textId="3B031D07" w:rsidR="007A4897" w:rsidRPr="008E658A" w:rsidRDefault="007A4897" w:rsidP="007A4897">
            <w:pPr>
              <w:jc w:val="center"/>
              <w:rPr>
                <w:b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A938C64" w14:textId="37B908EC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Методика професійного навчання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97DD3F7" w14:textId="50981E60" w:rsidR="007A4897" w:rsidRPr="008E658A" w:rsidRDefault="007A4897" w:rsidP="007A4897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020EB8" w:rsidRPr="008E658A" w14:paraId="032DE96D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520B789" w14:textId="35643AB5" w:rsidR="00020EB8" w:rsidRPr="00426523" w:rsidRDefault="00407A06" w:rsidP="00C131B7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015 Професійна освіта </w:t>
            </w:r>
            <w:r w:rsidR="00020EB8" w:rsidRPr="00426523">
              <w:rPr>
                <w:b/>
                <w:bCs/>
                <w:lang w:val="uk-UA"/>
              </w:rPr>
              <w:t>(</w:t>
            </w:r>
            <w:r w:rsidR="00C131B7" w:rsidRPr="00426523">
              <w:rPr>
                <w:b/>
                <w:bCs/>
                <w:lang w:val="uk-UA"/>
              </w:rPr>
              <w:t>2</w:t>
            </w:r>
            <w:r w:rsidR="00020EB8" w:rsidRPr="00426523">
              <w:rPr>
                <w:b/>
                <w:bCs/>
                <w:lang w:val="uk-UA"/>
              </w:rPr>
              <w:t xml:space="preserve"> курс, скорочений термін)</w:t>
            </w:r>
          </w:p>
        </w:tc>
      </w:tr>
      <w:tr w:rsidR="00020EB8" w:rsidRPr="008E658A" w14:paraId="7E286A6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360A862" w14:textId="00072B4A" w:rsidR="00020EB8" w:rsidRPr="008E658A" w:rsidRDefault="00020EB8" w:rsidP="00D85868">
            <w:pPr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015-</w:t>
            </w:r>
            <w:r w:rsidR="00E653F5" w:rsidRPr="008E658A">
              <w:rPr>
                <w:b/>
                <w:lang w:val="uk-UA"/>
              </w:rPr>
              <w:t>20</w:t>
            </w:r>
            <w:r w:rsidRPr="008E658A">
              <w:rPr>
                <w:b/>
                <w:lang w:val="uk-UA"/>
              </w:rPr>
              <w:t>ск-1 ІП</w:t>
            </w:r>
          </w:p>
        </w:tc>
      </w:tr>
      <w:tr w:rsidR="00407A06" w:rsidRPr="008E658A" w14:paraId="67C841D3" w14:textId="77777777" w:rsidTr="00426523">
        <w:tc>
          <w:tcPr>
            <w:tcW w:w="710" w:type="dxa"/>
            <w:shd w:val="clear" w:color="auto" w:fill="auto"/>
            <w:vAlign w:val="center"/>
          </w:tcPr>
          <w:p w14:paraId="6F86E81A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58322DC" w14:textId="3C04CF07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Методика професійного навчання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2DD1DAD" w14:textId="1F870095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407A06" w:rsidRPr="008E658A" w14:paraId="76B18A1E" w14:textId="77777777" w:rsidTr="00426523">
        <w:tc>
          <w:tcPr>
            <w:tcW w:w="710" w:type="dxa"/>
            <w:shd w:val="clear" w:color="auto" w:fill="auto"/>
            <w:vAlign w:val="center"/>
          </w:tcPr>
          <w:p w14:paraId="08921C8A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85D8849" w14:textId="382085B7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7425486" w14:textId="52B6991E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Нафтогазової інженерії та буріння</w:t>
            </w:r>
          </w:p>
        </w:tc>
      </w:tr>
      <w:tr w:rsidR="00407A06" w:rsidRPr="008E658A" w14:paraId="0D95BB68" w14:textId="77777777" w:rsidTr="00426523">
        <w:tc>
          <w:tcPr>
            <w:tcW w:w="710" w:type="dxa"/>
            <w:shd w:val="clear" w:color="auto" w:fill="auto"/>
            <w:vAlign w:val="center"/>
          </w:tcPr>
          <w:p w14:paraId="140CA141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392F3EF" w14:textId="6D486B35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геодезії та маркшейдерської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7A4EFF0" w14:textId="0E45C512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Геодезії</w:t>
            </w:r>
          </w:p>
        </w:tc>
      </w:tr>
      <w:tr w:rsidR="00407A06" w:rsidRPr="008E658A" w14:paraId="3030D4BE" w14:textId="77777777" w:rsidTr="00426523">
        <w:tc>
          <w:tcPr>
            <w:tcW w:w="710" w:type="dxa"/>
            <w:shd w:val="clear" w:color="auto" w:fill="auto"/>
            <w:vAlign w:val="center"/>
          </w:tcPr>
          <w:p w14:paraId="444349F1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4786F20" w14:textId="25A5FDE9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Технології видобування нафти і газу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B4C10E3" w14:textId="6C0A9A3A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Нафтогазової інженерії та буріння</w:t>
            </w:r>
          </w:p>
        </w:tc>
      </w:tr>
      <w:tr w:rsidR="00407A06" w:rsidRPr="008E658A" w14:paraId="174392AD" w14:textId="77777777" w:rsidTr="00426523">
        <w:tc>
          <w:tcPr>
            <w:tcW w:w="710" w:type="dxa"/>
            <w:shd w:val="clear" w:color="auto" w:fill="auto"/>
            <w:vAlign w:val="center"/>
          </w:tcPr>
          <w:p w14:paraId="5C5E55AA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093007" w14:textId="22611378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Гірничо-комп'ютерна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D844B25" w14:textId="0134A775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407A06" w:rsidRPr="008E658A" w14:paraId="2D00B1C4" w14:textId="77777777" w:rsidTr="00426523">
        <w:tc>
          <w:tcPr>
            <w:tcW w:w="710" w:type="dxa"/>
            <w:shd w:val="clear" w:color="auto" w:fill="auto"/>
            <w:vAlign w:val="center"/>
          </w:tcPr>
          <w:p w14:paraId="165EAE39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94E7D19" w14:textId="5C08E435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322115B" w14:textId="5C27A1A4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407A06" w:rsidRPr="008E658A" w14:paraId="19F2E338" w14:textId="77777777" w:rsidTr="00426523">
        <w:tc>
          <w:tcPr>
            <w:tcW w:w="710" w:type="dxa"/>
            <w:shd w:val="clear" w:color="auto" w:fill="auto"/>
            <w:vAlign w:val="center"/>
          </w:tcPr>
          <w:p w14:paraId="0EB080A7" w14:textId="77777777" w:rsidR="00407A06" w:rsidRPr="008E658A" w:rsidRDefault="00407A06" w:rsidP="00407A06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4442EFB" w14:textId="66BBABB1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підземної розробки рудних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6CB2261" w14:textId="48B683B6" w:rsidR="00407A06" w:rsidRPr="008E658A" w:rsidRDefault="00407A06" w:rsidP="00407A06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EC554C" w:rsidRPr="008E658A" w14:paraId="6340B2E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A8B7628" w14:textId="1829264D" w:rsidR="00EC554C" w:rsidRPr="00426523" w:rsidRDefault="00EC554C" w:rsidP="00EC554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091 Біологія</w:t>
            </w:r>
            <w:r w:rsidR="00860608" w:rsidRPr="00426523">
              <w:rPr>
                <w:b/>
                <w:bCs/>
                <w:lang w:val="uk-UA"/>
              </w:rPr>
              <w:t xml:space="preserve"> (1 курс, нормативний термін)</w:t>
            </w:r>
          </w:p>
        </w:tc>
      </w:tr>
      <w:tr w:rsidR="00EC554C" w:rsidRPr="008E658A" w14:paraId="2581D97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41CF222" w14:textId="7880FF66" w:rsidR="00EC554C" w:rsidRPr="008E658A" w:rsidRDefault="00EC554C" w:rsidP="00EC554C">
            <w:pPr>
              <w:rPr>
                <w:lang w:val="uk-UA"/>
              </w:rPr>
            </w:pPr>
            <w:r w:rsidRPr="008E658A">
              <w:rPr>
                <w:b/>
                <w:bCs/>
                <w:lang w:val="uk-UA"/>
              </w:rPr>
              <w:t>091-21-1 ІП</w:t>
            </w:r>
          </w:p>
        </w:tc>
      </w:tr>
      <w:tr w:rsidR="003D320B" w:rsidRPr="008E658A" w14:paraId="4F655C4D" w14:textId="77777777" w:rsidTr="00426523">
        <w:tc>
          <w:tcPr>
            <w:tcW w:w="710" w:type="dxa"/>
            <w:shd w:val="clear" w:color="auto" w:fill="auto"/>
            <w:vAlign w:val="center"/>
          </w:tcPr>
          <w:p w14:paraId="28191548" w14:textId="01BA6895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5523003" w14:textId="0DEED48C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E64E301" w14:textId="1E5CC525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3D320B" w:rsidRPr="008E658A" w14:paraId="2B1A1B09" w14:textId="77777777" w:rsidTr="00426523">
        <w:tc>
          <w:tcPr>
            <w:tcW w:w="710" w:type="dxa"/>
            <w:shd w:val="clear" w:color="auto" w:fill="auto"/>
            <w:vAlign w:val="center"/>
          </w:tcPr>
          <w:p w14:paraId="586B0DC0" w14:textId="674AC7BC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DFB68A0" w14:textId="36017299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0E98EDA" w14:textId="70962A26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3D320B" w:rsidRPr="008E658A" w14:paraId="553EC442" w14:textId="77777777" w:rsidTr="00426523">
        <w:tc>
          <w:tcPr>
            <w:tcW w:w="710" w:type="dxa"/>
            <w:shd w:val="clear" w:color="auto" w:fill="auto"/>
            <w:vAlign w:val="center"/>
          </w:tcPr>
          <w:p w14:paraId="7FFA68F1" w14:textId="3ADD6C90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498E5AE" w14:textId="64D2121F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Цитологія з основами гістології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8B00F11" w14:textId="6A0E16BC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3D320B" w:rsidRPr="008E658A" w14:paraId="6733263C" w14:textId="77777777" w:rsidTr="00426523">
        <w:tc>
          <w:tcPr>
            <w:tcW w:w="710" w:type="dxa"/>
            <w:shd w:val="clear" w:color="auto" w:fill="auto"/>
            <w:vAlign w:val="center"/>
          </w:tcPr>
          <w:p w14:paraId="4B372584" w14:textId="5B9AA50E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DA71FD5" w14:textId="0F8D950A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F7CF0EB" w14:textId="459B5D7A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3D320B" w:rsidRPr="008E658A" w14:paraId="6351814D" w14:textId="77777777" w:rsidTr="00426523">
        <w:tc>
          <w:tcPr>
            <w:tcW w:w="710" w:type="dxa"/>
            <w:shd w:val="clear" w:color="auto" w:fill="auto"/>
            <w:vAlign w:val="center"/>
          </w:tcPr>
          <w:p w14:paraId="4A021126" w14:textId="56BAF4A2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C58BCD7" w14:textId="2ADDDEE7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Ботаніка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3515C60" w14:textId="1CBD1D29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3D320B" w:rsidRPr="008E658A" w14:paraId="74E6E8E2" w14:textId="77777777" w:rsidTr="00426523">
        <w:tc>
          <w:tcPr>
            <w:tcW w:w="710" w:type="dxa"/>
            <w:shd w:val="clear" w:color="auto" w:fill="auto"/>
            <w:vAlign w:val="center"/>
          </w:tcPr>
          <w:p w14:paraId="371B38BF" w14:textId="5D47CFEE" w:rsidR="003D320B" w:rsidRPr="008E658A" w:rsidRDefault="003D320B" w:rsidP="003D320B">
            <w:pPr>
              <w:jc w:val="center"/>
              <w:rPr>
                <w:b/>
                <w:bCs/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5CD712" w14:textId="10DBEE81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6B3A5A8" w14:textId="6059745F" w:rsidR="003D320B" w:rsidRPr="008E658A" w:rsidRDefault="003D320B" w:rsidP="003D320B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EC554C" w:rsidRPr="008E658A" w14:paraId="5E2D3BD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0CDEE614" w14:textId="66424CCE" w:rsidR="00EC554C" w:rsidRPr="00426523" w:rsidRDefault="00EC554C" w:rsidP="00A2187F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091 Біологія</w:t>
            </w:r>
            <w:r w:rsidR="00860608" w:rsidRPr="00426523">
              <w:rPr>
                <w:b/>
                <w:bCs/>
                <w:lang w:val="uk-UA"/>
              </w:rPr>
              <w:t xml:space="preserve"> (2 курс, нормативний термін)</w:t>
            </w:r>
          </w:p>
        </w:tc>
      </w:tr>
      <w:tr w:rsidR="00D810ED" w:rsidRPr="008E658A" w14:paraId="4739CAC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C006BF1" w14:textId="51C24965" w:rsidR="00D810ED" w:rsidRPr="008E658A" w:rsidRDefault="00D810ED" w:rsidP="00D810ED">
            <w:pPr>
              <w:rPr>
                <w:lang w:val="uk-UA"/>
              </w:rPr>
            </w:pPr>
            <w:r w:rsidRPr="008E658A">
              <w:rPr>
                <w:b/>
                <w:bCs/>
                <w:lang w:val="uk-UA"/>
              </w:rPr>
              <w:t>091-20-1 ІП</w:t>
            </w:r>
          </w:p>
        </w:tc>
      </w:tr>
      <w:tr w:rsidR="00D810ED" w:rsidRPr="008E658A" w14:paraId="5B1D7045" w14:textId="77777777" w:rsidTr="00426523">
        <w:tc>
          <w:tcPr>
            <w:tcW w:w="710" w:type="dxa"/>
            <w:shd w:val="clear" w:color="auto" w:fill="auto"/>
            <w:vAlign w:val="center"/>
          </w:tcPr>
          <w:p w14:paraId="467B44DD" w14:textId="5F106B70" w:rsidR="00D810ED" w:rsidRPr="008E658A" w:rsidRDefault="00D810ED" w:rsidP="00D810ED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20DBF29" w14:textId="61702841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Органічна хімія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C44166E" w14:textId="26C53A21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Хімії</w:t>
            </w:r>
          </w:p>
        </w:tc>
      </w:tr>
      <w:tr w:rsidR="00D810ED" w:rsidRPr="008E658A" w14:paraId="70AF7746" w14:textId="77777777" w:rsidTr="00426523">
        <w:tc>
          <w:tcPr>
            <w:tcW w:w="710" w:type="dxa"/>
            <w:shd w:val="clear" w:color="auto" w:fill="auto"/>
            <w:vAlign w:val="center"/>
          </w:tcPr>
          <w:p w14:paraId="43FD0125" w14:textId="13F68AD2" w:rsidR="00D810ED" w:rsidRPr="008E658A" w:rsidRDefault="00D810ED" w:rsidP="00D810ED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lastRenderedPageBreak/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C21BCE2" w14:textId="04F27B64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Зоологія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5581F24" w14:textId="657456B6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D810ED" w:rsidRPr="008E658A" w14:paraId="21CF753E" w14:textId="77777777" w:rsidTr="00426523">
        <w:tc>
          <w:tcPr>
            <w:tcW w:w="710" w:type="dxa"/>
            <w:shd w:val="clear" w:color="auto" w:fill="auto"/>
            <w:vAlign w:val="center"/>
          </w:tcPr>
          <w:p w14:paraId="0ECE8603" w14:textId="743859AD" w:rsidR="00D810ED" w:rsidRPr="008E658A" w:rsidRDefault="00D810ED" w:rsidP="00D810ED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3F7D7A4" w14:textId="3B2F647A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Мікробіологія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6186B0B" w14:textId="242E666D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D810ED" w:rsidRPr="008E658A" w14:paraId="6C1A1B06" w14:textId="77777777" w:rsidTr="00426523">
        <w:tc>
          <w:tcPr>
            <w:tcW w:w="710" w:type="dxa"/>
            <w:shd w:val="clear" w:color="auto" w:fill="auto"/>
            <w:vAlign w:val="center"/>
          </w:tcPr>
          <w:p w14:paraId="7C3C94E9" w14:textId="30D53550" w:rsidR="00D810ED" w:rsidRPr="008E658A" w:rsidRDefault="00D810ED" w:rsidP="00D810ED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B29A602" w14:textId="2D981DEC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Біологія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47D25BD7" w14:textId="3FC0B5EF" w:rsidR="00D810ED" w:rsidRPr="008E658A" w:rsidRDefault="00D810ED" w:rsidP="00D810ED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41689E" w:rsidRPr="008E658A" w14:paraId="669CC8C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09A9D99" w14:textId="6463BF6C" w:rsidR="0041689E" w:rsidRPr="00426523" w:rsidRDefault="0041689E" w:rsidP="0041689E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263 Цивільна безпека (1 курс, </w:t>
            </w:r>
            <w:r w:rsidR="00860608" w:rsidRPr="00426523">
              <w:rPr>
                <w:b/>
                <w:bCs/>
                <w:lang w:val="uk-UA"/>
              </w:rPr>
              <w:t>нормативний</w:t>
            </w:r>
            <w:r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41689E" w:rsidRPr="008E658A" w14:paraId="5959BCD2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7CF5E19" w14:textId="22622A4D" w:rsidR="0041689E" w:rsidRPr="008E658A" w:rsidRDefault="0041689E" w:rsidP="0041689E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263-21-1 ІП</w:t>
            </w:r>
          </w:p>
        </w:tc>
      </w:tr>
      <w:tr w:rsidR="00A37B1A" w:rsidRPr="008E658A" w14:paraId="3FD9B21F" w14:textId="77777777" w:rsidTr="00426523">
        <w:tc>
          <w:tcPr>
            <w:tcW w:w="710" w:type="dxa"/>
            <w:shd w:val="clear" w:color="auto" w:fill="auto"/>
            <w:vAlign w:val="center"/>
          </w:tcPr>
          <w:p w14:paraId="09DC86C9" w14:textId="4F88D1C4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C2B84B0" w14:textId="3B9D38F3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26034E4" w14:textId="199E83EB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A37B1A" w:rsidRPr="008E658A" w14:paraId="40147C65" w14:textId="77777777" w:rsidTr="00426523">
        <w:tc>
          <w:tcPr>
            <w:tcW w:w="710" w:type="dxa"/>
            <w:shd w:val="clear" w:color="auto" w:fill="auto"/>
            <w:vAlign w:val="center"/>
          </w:tcPr>
          <w:p w14:paraId="55A21D6E" w14:textId="4EE41DA6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74FDF19" w14:textId="71378657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E2EAFA0" w14:textId="7A29ABBE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A37B1A" w:rsidRPr="008E658A" w14:paraId="145E7644" w14:textId="77777777" w:rsidTr="00426523">
        <w:tc>
          <w:tcPr>
            <w:tcW w:w="710" w:type="dxa"/>
            <w:shd w:val="clear" w:color="auto" w:fill="auto"/>
            <w:vAlign w:val="center"/>
          </w:tcPr>
          <w:p w14:paraId="0CB72D66" w14:textId="20525428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A55530E" w14:textId="4EA5DCBC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6603858" w14:textId="4C11FAE7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A37B1A" w:rsidRPr="008E658A" w14:paraId="41C5EE2C" w14:textId="77777777" w:rsidTr="00426523">
        <w:tc>
          <w:tcPr>
            <w:tcW w:w="710" w:type="dxa"/>
            <w:shd w:val="clear" w:color="auto" w:fill="auto"/>
            <w:vAlign w:val="center"/>
          </w:tcPr>
          <w:p w14:paraId="7A9974A8" w14:textId="117336C2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C1D408D" w14:textId="2648899C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Гігієна праці та виробнича санітарія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9425BBB" w14:textId="47D3E536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A37B1A" w:rsidRPr="008E658A" w14:paraId="68EA6049" w14:textId="77777777" w:rsidTr="00426523">
        <w:tc>
          <w:tcPr>
            <w:tcW w:w="710" w:type="dxa"/>
            <w:shd w:val="clear" w:color="auto" w:fill="auto"/>
            <w:vAlign w:val="center"/>
          </w:tcPr>
          <w:p w14:paraId="61E917C4" w14:textId="0C087B1C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641AB7F" w14:textId="44DCEEAC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Медицина надзвичайних ситуацій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05CF330" w14:textId="6ABD09F5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A37B1A" w:rsidRPr="008E658A" w14:paraId="7C1E264A" w14:textId="77777777" w:rsidTr="00426523">
        <w:tc>
          <w:tcPr>
            <w:tcW w:w="710" w:type="dxa"/>
            <w:shd w:val="clear" w:color="auto" w:fill="auto"/>
            <w:vAlign w:val="center"/>
          </w:tcPr>
          <w:p w14:paraId="743985D0" w14:textId="3C67915A" w:rsidR="00A37B1A" w:rsidRPr="008E658A" w:rsidRDefault="00A37B1A" w:rsidP="00A37B1A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DCF659C" w14:textId="7133F529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Менеджмент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87A04FC" w14:textId="71511B14" w:rsidR="00A37B1A" w:rsidRPr="008E658A" w:rsidRDefault="00A37B1A" w:rsidP="00A37B1A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41689E" w:rsidRPr="008E658A" w14:paraId="6C48D6E6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DF71E0E" w14:textId="735A12DE" w:rsidR="0041689E" w:rsidRPr="00426523" w:rsidRDefault="0041689E" w:rsidP="0041689E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263 Цивільна безпека (2 курс, </w:t>
            </w:r>
            <w:r w:rsidR="00860608" w:rsidRPr="00426523">
              <w:rPr>
                <w:b/>
                <w:bCs/>
                <w:lang w:val="uk-UA"/>
              </w:rPr>
              <w:t>нормативний</w:t>
            </w:r>
            <w:r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41689E" w:rsidRPr="008E658A" w14:paraId="7B93ACFB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1693143" w14:textId="5A9C0A1C" w:rsidR="0041689E" w:rsidRPr="008E658A" w:rsidRDefault="0041689E" w:rsidP="0041689E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263-20-1 ІП</w:t>
            </w:r>
          </w:p>
        </w:tc>
      </w:tr>
      <w:tr w:rsidR="000871D0" w:rsidRPr="008E658A" w14:paraId="052D8054" w14:textId="77777777" w:rsidTr="00426523">
        <w:tc>
          <w:tcPr>
            <w:tcW w:w="710" w:type="dxa"/>
            <w:shd w:val="clear" w:color="auto" w:fill="auto"/>
            <w:vAlign w:val="center"/>
          </w:tcPr>
          <w:p w14:paraId="70EA99DD" w14:textId="73EE3518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31DB7FB" w14:textId="7DDD1573" w:rsidR="000871D0" w:rsidRPr="008E658A" w:rsidRDefault="000871D0" w:rsidP="000871D0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Техноекологія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42139AFC" w14:textId="258CCEBF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0871D0" w:rsidRPr="008E658A" w14:paraId="650B2F75" w14:textId="77777777" w:rsidTr="00426523">
        <w:tc>
          <w:tcPr>
            <w:tcW w:w="710" w:type="dxa"/>
            <w:shd w:val="clear" w:color="auto" w:fill="auto"/>
            <w:vAlign w:val="center"/>
          </w:tcPr>
          <w:p w14:paraId="1F321B20" w14:textId="1477BD60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0476806" w14:textId="25E43F0B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E6EA05F" w14:textId="405351AD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0871D0" w:rsidRPr="008E658A" w14:paraId="55F33D60" w14:textId="77777777" w:rsidTr="00426523">
        <w:tc>
          <w:tcPr>
            <w:tcW w:w="710" w:type="dxa"/>
            <w:shd w:val="clear" w:color="auto" w:fill="auto"/>
            <w:vAlign w:val="center"/>
          </w:tcPr>
          <w:p w14:paraId="6E2228A3" w14:textId="50A8D5D4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F7DEA08" w14:textId="5D8F6FEB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Системи контролю та спостереження за надзвичайними ситуаціями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C87EF47" w14:textId="62C56DF3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871D0" w:rsidRPr="008E658A" w14:paraId="28BEAB8C" w14:textId="77777777" w:rsidTr="00426523">
        <w:tc>
          <w:tcPr>
            <w:tcW w:w="710" w:type="dxa"/>
            <w:shd w:val="clear" w:color="auto" w:fill="auto"/>
            <w:vAlign w:val="center"/>
          </w:tcPr>
          <w:p w14:paraId="57D752DF" w14:textId="78200A91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A93210E" w14:textId="7F4CDAD4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Безпека експлуатації гірничого </w:t>
            </w:r>
            <w:proofErr w:type="spellStart"/>
            <w:r w:rsidRPr="008E658A">
              <w:rPr>
                <w:color w:val="000000"/>
                <w:lang w:val="uk-UA"/>
              </w:rPr>
              <w:t>обладання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79681370" w14:textId="4273EAC8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871D0" w:rsidRPr="008E658A" w14:paraId="71925AA7" w14:textId="77777777" w:rsidTr="00426523">
        <w:tc>
          <w:tcPr>
            <w:tcW w:w="710" w:type="dxa"/>
            <w:shd w:val="clear" w:color="auto" w:fill="auto"/>
            <w:vAlign w:val="center"/>
          </w:tcPr>
          <w:p w14:paraId="4B88180D" w14:textId="004253BE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F0F86CF" w14:textId="7402C68E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Державне соціальне страхування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1B3961B" w14:textId="298835DD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871D0" w:rsidRPr="008E658A" w14:paraId="3A484183" w14:textId="77777777" w:rsidTr="00426523">
        <w:tc>
          <w:tcPr>
            <w:tcW w:w="710" w:type="dxa"/>
            <w:shd w:val="clear" w:color="auto" w:fill="auto"/>
            <w:vAlign w:val="center"/>
          </w:tcPr>
          <w:p w14:paraId="1CFBA4DB" w14:textId="0B934544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CF02DF0" w14:textId="698737EC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наглядової діяльності в галузі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51F3BDD" w14:textId="0379545F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871D0" w:rsidRPr="008E658A" w14:paraId="0C2D0EE2" w14:textId="77777777" w:rsidTr="00426523">
        <w:tc>
          <w:tcPr>
            <w:tcW w:w="710" w:type="dxa"/>
            <w:shd w:val="clear" w:color="auto" w:fill="auto"/>
            <w:vAlign w:val="center"/>
          </w:tcPr>
          <w:p w14:paraId="4ADB2934" w14:textId="2BD4FFBF" w:rsidR="000871D0" w:rsidRPr="008E658A" w:rsidRDefault="000871D0" w:rsidP="000871D0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4C879D8" w14:textId="3E1C2C8F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Цивільний захист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9F73806" w14:textId="59E65240" w:rsidR="000871D0" w:rsidRPr="008E658A" w:rsidRDefault="000871D0" w:rsidP="000871D0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41689E" w:rsidRPr="008E658A" w14:paraId="27DAD07E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0DD10C8A" w14:textId="1FD12AF8" w:rsidR="0041689E" w:rsidRPr="00426523" w:rsidRDefault="0041689E" w:rsidP="0041689E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 xml:space="preserve">Спеціальність 263 Цивільна безпека (3 курс, </w:t>
            </w:r>
            <w:r w:rsidR="00860608" w:rsidRPr="00426523">
              <w:rPr>
                <w:b/>
                <w:bCs/>
                <w:lang w:val="uk-UA"/>
              </w:rPr>
              <w:t>нормативний</w:t>
            </w:r>
            <w:r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41689E" w:rsidRPr="008E658A" w14:paraId="2F43D4C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07D3AC2" w14:textId="507B47EF" w:rsidR="0041689E" w:rsidRPr="008E658A" w:rsidRDefault="0041689E" w:rsidP="0041689E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263-19-1 ІП</w:t>
            </w:r>
          </w:p>
        </w:tc>
      </w:tr>
      <w:tr w:rsidR="00DA01C8" w:rsidRPr="008E658A" w14:paraId="61D417BE" w14:textId="77777777" w:rsidTr="00426523">
        <w:tc>
          <w:tcPr>
            <w:tcW w:w="710" w:type="dxa"/>
            <w:shd w:val="clear" w:color="auto" w:fill="auto"/>
            <w:vAlign w:val="center"/>
          </w:tcPr>
          <w:p w14:paraId="7212D3AB" w14:textId="4D822CC2" w:rsidR="00DA01C8" w:rsidRPr="008E658A" w:rsidRDefault="00DA01C8" w:rsidP="00DA01C8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74F2B60" w14:textId="68A52C1C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2A4A829" w14:textId="239A20BD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DA01C8" w:rsidRPr="008E658A" w14:paraId="41E4D87B" w14:textId="77777777" w:rsidTr="00426523">
        <w:tc>
          <w:tcPr>
            <w:tcW w:w="710" w:type="dxa"/>
            <w:shd w:val="clear" w:color="auto" w:fill="auto"/>
            <w:vAlign w:val="center"/>
          </w:tcPr>
          <w:p w14:paraId="5D386386" w14:textId="15FBEB51" w:rsidR="00DA01C8" w:rsidRPr="008E658A" w:rsidRDefault="00DA01C8" w:rsidP="00DA01C8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74EF687" w14:textId="15FC7B31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Системи очищення повітря від шкідливих речовин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B5473A3" w14:textId="120ED04F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DA01C8" w:rsidRPr="008E658A" w14:paraId="06AC28F4" w14:textId="77777777" w:rsidTr="00426523">
        <w:tc>
          <w:tcPr>
            <w:tcW w:w="710" w:type="dxa"/>
            <w:shd w:val="clear" w:color="auto" w:fill="auto"/>
            <w:vAlign w:val="center"/>
          </w:tcPr>
          <w:p w14:paraId="04F6B6E8" w14:textId="7C7F37EC" w:rsidR="00DA01C8" w:rsidRPr="008E658A" w:rsidRDefault="00DA01C8" w:rsidP="00DA01C8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7D3A2F3" w14:textId="4CA29530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Сучасні засоби індивідуального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D1EEE63" w14:textId="1442205E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DA01C8" w:rsidRPr="008E658A" w14:paraId="13E13CB4" w14:textId="77777777" w:rsidTr="00426523">
        <w:tc>
          <w:tcPr>
            <w:tcW w:w="710" w:type="dxa"/>
            <w:shd w:val="clear" w:color="auto" w:fill="auto"/>
            <w:vAlign w:val="center"/>
          </w:tcPr>
          <w:p w14:paraId="2824401C" w14:textId="37914D19" w:rsidR="00DA01C8" w:rsidRPr="008E658A" w:rsidRDefault="00DA01C8" w:rsidP="00DA01C8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1BC4D10" w14:textId="569F0140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Аерологія гірничих і промислових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FE51EF3" w14:textId="2CFFD895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DA01C8" w:rsidRPr="008E658A" w14:paraId="5F4F3827" w14:textId="77777777" w:rsidTr="00426523">
        <w:tc>
          <w:tcPr>
            <w:tcW w:w="710" w:type="dxa"/>
            <w:shd w:val="clear" w:color="auto" w:fill="auto"/>
            <w:vAlign w:val="center"/>
          </w:tcPr>
          <w:p w14:paraId="3C622D84" w14:textId="5C47955E" w:rsidR="00DA01C8" w:rsidRPr="008E658A" w:rsidRDefault="00DA01C8" w:rsidP="00DA01C8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D78FFAA" w14:textId="168FC25B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Міські системи газопостачання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5F4E703" w14:textId="241FE7D7" w:rsidR="00DA01C8" w:rsidRPr="008E658A" w:rsidRDefault="00DA01C8" w:rsidP="00DA01C8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D810ED" w:rsidRPr="008E658A" w14:paraId="51DA043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2EF4FED" w14:textId="45B36AD2" w:rsidR="00D810ED" w:rsidRPr="00426523" w:rsidRDefault="00D810ED" w:rsidP="00D810ED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263 Цивільна безпека (</w:t>
            </w:r>
            <w:r w:rsidR="0041689E" w:rsidRPr="00426523">
              <w:rPr>
                <w:b/>
                <w:bCs/>
                <w:lang w:val="uk-UA"/>
              </w:rPr>
              <w:t>1</w:t>
            </w:r>
            <w:r w:rsidRPr="00426523">
              <w:rPr>
                <w:b/>
                <w:bCs/>
                <w:lang w:val="uk-UA"/>
              </w:rPr>
              <w:t xml:space="preserve"> курс, </w:t>
            </w:r>
            <w:r w:rsidR="0041689E" w:rsidRPr="00426523">
              <w:rPr>
                <w:b/>
                <w:bCs/>
                <w:lang w:val="uk-UA"/>
              </w:rPr>
              <w:t>скорочений</w:t>
            </w:r>
            <w:r w:rsidRPr="00426523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D810ED" w:rsidRPr="008E658A" w14:paraId="30DAB7E6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3DFEED9" w14:textId="17534DFF" w:rsidR="00D810ED" w:rsidRPr="008E658A" w:rsidRDefault="0041689E" w:rsidP="00D810ED">
            <w:pPr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263-21ск-1 ІП</w:t>
            </w:r>
          </w:p>
        </w:tc>
      </w:tr>
      <w:tr w:rsidR="00942F45" w:rsidRPr="008E658A" w14:paraId="28CA156D" w14:textId="77777777" w:rsidTr="00426523">
        <w:tc>
          <w:tcPr>
            <w:tcW w:w="710" w:type="dxa"/>
            <w:shd w:val="clear" w:color="auto" w:fill="auto"/>
            <w:vAlign w:val="center"/>
          </w:tcPr>
          <w:p w14:paraId="51CDCDD1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F5DADE8" w14:textId="1FD68E2D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7E57519" w14:textId="05191863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942F45" w:rsidRPr="008E658A" w14:paraId="0391D21B" w14:textId="77777777" w:rsidTr="00426523">
        <w:tc>
          <w:tcPr>
            <w:tcW w:w="710" w:type="dxa"/>
            <w:shd w:val="clear" w:color="auto" w:fill="auto"/>
            <w:vAlign w:val="center"/>
          </w:tcPr>
          <w:p w14:paraId="6BA4CC2A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C3951BC" w14:textId="56FEBF15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Системи контролю та спостереження за надзвичайними ситуаціями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E01511F" w14:textId="05F57DE5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44B098E2" w14:textId="77777777" w:rsidTr="00426523">
        <w:tc>
          <w:tcPr>
            <w:tcW w:w="710" w:type="dxa"/>
            <w:shd w:val="clear" w:color="auto" w:fill="auto"/>
            <w:vAlign w:val="center"/>
          </w:tcPr>
          <w:p w14:paraId="0C35FFFF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EAA973B" w14:textId="192EFDDB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Гігієна праці та виробнича санітарія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17871C0" w14:textId="3ACD7E12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0124B4EF" w14:textId="77777777" w:rsidTr="00426523">
        <w:tc>
          <w:tcPr>
            <w:tcW w:w="710" w:type="dxa"/>
            <w:shd w:val="clear" w:color="auto" w:fill="auto"/>
            <w:vAlign w:val="center"/>
          </w:tcPr>
          <w:p w14:paraId="45E5F08A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149C131" w14:textId="786A4543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Менеджмент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5852D39" w14:textId="1FF01B8B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76904EB7" w14:textId="77777777" w:rsidTr="00426523">
        <w:tc>
          <w:tcPr>
            <w:tcW w:w="710" w:type="dxa"/>
            <w:shd w:val="clear" w:color="auto" w:fill="auto"/>
            <w:vAlign w:val="center"/>
          </w:tcPr>
          <w:p w14:paraId="783DE467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9702A5E" w14:textId="6298800B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Безпека експлуатації виробничого обладнання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F16538E" w14:textId="0F7520A8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7EB6C976" w14:textId="77777777" w:rsidTr="00426523">
        <w:tc>
          <w:tcPr>
            <w:tcW w:w="710" w:type="dxa"/>
            <w:shd w:val="clear" w:color="auto" w:fill="auto"/>
            <w:vAlign w:val="center"/>
          </w:tcPr>
          <w:p w14:paraId="1928C469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C03A26C" w14:textId="1B728DC6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Державне соціальне страхування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27ADE81" w14:textId="14B59603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116E304E" w14:textId="77777777" w:rsidTr="00426523">
        <w:tc>
          <w:tcPr>
            <w:tcW w:w="710" w:type="dxa"/>
            <w:shd w:val="clear" w:color="auto" w:fill="auto"/>
            <w:vAlign w:val="center"/>
          </w:tcPr>
          <w:p w14:paraId="455BA276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774669A" w14:textId="1548A398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наглядової діяльності в галузі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79104B3" w14:textId="1EB8C208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5DF0143B" w14:textId="77777777" w:rsidTr="00426523">
        <w:tc>
          <w:tcPr>
            <w:tcW w:w="710" w:type="dxa"/>
            <w:shd w:val="clear" w:color="auto" w:fill="auto"/>
            <w:vAlign w:val="center"/>
          </w:tcPr>
          <w:p w14:paraId="4B3FDBC1" w14:textId="77777777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BDE5686" w14:textId="30F86F25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Психофізіологічні основи безпеки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BAA4399" w14:textId="45CCA7CC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42F45" w:rsidRPr="008E658A" w14:paraId="1803652B" w14:textId="77777777" w:rsidTr="00426523">
        <w:tc>
          <w:tcPr>
            <w:tcW w:w="710" w:type="dxa"/>
            <w:shd w:val="clear" w:color="auto" w:fill="auto"/>
            <w:vAlign w:val="center"/>
          </w:tcPr>
          <w:p w14:paraId="109C0876" w14:textId="554CE322" w:rsidR="00942F45" w:rsidRPr="008E658A" w:rsidRDefault="00942F45" w:rsidP="00942F45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9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CFD3FED" w14:textId="574E1047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Цивільний захист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A8A559E" w14:textId="68D36575" w:rsidR="00942F45" w:rsidRPr="008E658A" w:rsidRDefault="00942F45" w:rsidP="00942F45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D810ED" w:rsidRPr="008E658A" w14:paraId="261B982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6FDEA8B" w14:textId="366A2586" w:rsidR="00D810ED" w:rsidRPr="00426523" w:rsidRDefault="00D810ED" w:rsidP="00D810ED">
            <w:pPr>
              <w:jc w:val="center"/>
              <w:rPr>
                <w:b/>
                <w:bCs/>
                <w:color w:val="FF0000"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263 Цивільна безпека (магістри)</w:t>
            </w:r>
            <w:r w:rsidR="00296E26" w:rsidRPr="00426523">
              <w:rPr>
                <w:b/>
                <w:bCs/>
                <w:color w:val="FF0000"/>
                <w:lang w:val="uk-UA"/>
              </w:rPr>
              <w:t xml:space="preserve"> </w:t>
            </w:r>
          </w:p>
        </w:tc>
      </w:tr>
      <w:tr w:rsidR="00D810ED" w:rsidRPr="008E658A" w14:paraId="4E13E3B6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0BA82EB1" w14:textId="51DC3568" w:rsidR="00D810ED" w:rsidRPr="008E658A" w:rsidRDefault="00D810ED" w:rsidP="00D810ED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263м-2</w:t>
            </w:r>
            <w:r w:rsidR="00296E26" w:rsidRPr="008E658A">
              <w:rPr>
                <w:b/>
                <w:lang w:val="uk-UA"/>
              </w:rPr>
              <w:t>1</w:t>
            </w:r>
            <w:r w:rsidRPr="008E658A">
              <w:rPr>
                <w:b/>
                <w:lang w:val="uk-UA"/>
              </w:rPr>
              <w:t>-1 ІП</w:t>
            </w:r>
          </w:p>
        </w:tc>
      </w:tr>
      <w:tr w:rsidR="00822391" w:rsidRPr="008E658A" w14:paraId="3D4CAEC1" w14:textId="77777777" w:rsidTr="00426523">
        <w:tc>
          <w:tcPr>
            <w:tcW w:w="710" w:type="dxa"/>
            <w:shd w:val="clear" w:color="auto" w:fill="auto"/>
            <w:vAlign w:val="center"/>
          </w:tcPr>
          <w:p w14:paraId="6C13ABC9" w14:textId="77777777" w:rsidR="00822391" w:rsidRPr="008E658A" w:rsidRDefault="00822391" w:rsidP="00822391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lastRenderedPageBreak/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9B222B9" w14:textId="0117F869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Проектування засобів колективного та індивідуального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1EAF1D7" w14:textId="0FA18AD8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22391" w:rsidRPr="008E658A" w14:paraId="7DA6F31F" w14:textId="77777777" w:rsidTr="00426523">
        <w:tc>
          <w:tcPr>
            <w:tcW w:w="710" w:type="dxa"/>
            <w:shd w:val="clear" w:color="auto" w:fill="auto"/>
            <w:vAlign w:val="center"/>
          </w:tcPr>
          <w:p w14:paraId="41D9004C" w14:textId="77777777" w:rsidR="00822391" w:rsidRPr="008E658A" w:rsidRDefault="00822391" w:rsidP="00822391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CED49D0" w14:textId="12A800FB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Ергономічний аналіз умов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635811C" w14:textId="523A6497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22391" w:rsidRPr="008E658A" w14:paraId="3AE95C42" w14:textId="77777777" w:rsidTr="00426523">
        <w:tc>
          <w:tcPr>
            <w:tcW w:w="710" w:type="dxa"/>
            <w:shd w:val="clear" w:color="auto" w:fill="auto"/>
            <w:vAlign w:val="center"/>
          </w:tcPr>
          <w:p w14:paraId="08C9F875" w14:textId="77777777" w:rsidR="00822391" w:rsidRPr="008E658A" w:rsidRDefault="00822391" w:rsidP="00822391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74D4E49" w14:textId="2531D2AB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Моделювання надзвичайних ситуацій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BC11FAE" w14:textId="036BAD7C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22391" w:rsidRPr="008E658A" w14:paraId="1526703A" w14:textId="77777777" w:rsidTr="00426523">
        <w:tc>
          <w:tcPr>
            <w:tcW w:w="710" w:type="dxa"/>
            <w:shd w:val="clear" w:color="auto" w:fill="auto"/>
            <w:vAlign w:val="center"/>
          </w:tcPr>
          <w:p w14:paraId="2585282B" w14:textId="77777777" w:rsidR="00822391" w:rsidRPr="008E658A" w:rsidRDefault="00822391" w:rsidP="00822391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062CB72" w14:textId="54EB2CD6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Моделювання систем та засобів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9239560" w14:textId="5D23EFD2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22391" w:rsidRPr="008E658A" w14:paraId="6D27652C" w14:textId="77777777" w:rsidTr="00426523">
        <w:tc>
          <w:tcPr>
            <w:tcW w:w="710" w:type="dxa"/>
            <w:shd w:val="clear" w:color="auto" w:fill="auto"/>
            <w:vAlign w:val="center"/>
          </w:tcPr>
          <w:p w14:paraId="7EAC1597" w14:textId="77777777" w:rsidR="00822391" w:rsidRPr="008E658A" w:rsidRDefault="00822391" w:rsidP="00822391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C54EB9" w14:textId="46B44293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Управління аварійно-рятувальними роботами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E69D543" w14:textId="0C6AE1D7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22391" w:rsidRPr="008E658A" w14:paraId="39609418" w14:textId="77777777" w:rsidTr="00426523">
        <w:tc>
          <w:tcPr>
            <w:tcW w:w="710" w:type="dxa"/>
            <w:shd w:val="clear" w:color="auto" w:fill="auto"/>
            <w:vAlign w:val="center"/>
          </w:tcPr>
          <w:p w14:paraId="5FD426A8" w14:textId="5CFF143C" w:rsidR="00822391" w:rsidRPr="008E658A" w:rsidRDefault="00BC50F2" w:rsidP="0082239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8DBDF0F" w14:textId="3851AB4E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6092F18" w14:textId="3025A67B" w:rsidR="00822391" w:rsidRPr="008E658A" w:rsidRDefault="00822391" w:rsidP="00822391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574C0C" w:rsidRPr="008E658A" w14:paraId="73C4FB69" w14:textId="77777777" w:rsidTr="00426523">
        <w:tc>
          <w:tcPr>
            <w:tcW w:w="710" w:type="dxa"/>
            <w:shd w:val="clear" w:color="auto" w:fill="auto"/>
            <w:vAlign w:val="center"/>
          </w:tcPr>
          <w:p w14:paraId="09B05DE6" w14:textId="730042C3" w:rsidR="00574C0C" w:rsidRPr="008E658A" w:rsidRDefault="00BC50F2" w:rsidP="00574C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E0EE784" w14:textId="4022880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CD49E2D" w14:textId="07C8973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43594D" w:rsidRPr="008E658A" w14:paraId="0DA6E91B" w14:textId="77777777" w:rsidTr="00426523">
        <w:tc>
          <w:tcPr>
            <w:tcW w:w="710" w:type="dxa"/>
            <w:shd w:val="clear" w:color="auto" w:fill="auto"/>
            <w:vAlign w:val="center"/>
          </w:tcPr>
          <w:p w14:paraId="2333A0C6" w14:textId="76590F4B" w:rsidR="0043594D" w:rsidRDefault="00BC50F2" w:rsidP="00574C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EAB92E4" w14:textId="6C3D3BF5" w:rsidR="0043594D" w:rsidRPr="008E658A" w:rsidRDefault="0043594D" w:rsidP="00574C0C">
            <w:pPr>
              <w:rPr>
                <w:color w:val="000000"/>
                <w:lang w:val="uk-UA"/>
              </w:rPr>
            </w:pPr>
            <w:r w:rsidRPr="0043594D">
              <w:rPr>
                <w:color w:val="000000"/>
                <w:lang w:val="uk-UA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72EE8D4" w14:textId="7CE9E822" w:rsidR="0043594D" w:rsidRPr="008E658A" w:rsidRDefault="0043594D" w:rsidP="00574C0C">
            <w:pPr>
              <w:rPr>
                <w:color w:val="000000"/>
                <w:lang w:val="uk-UA"/>
              </w:rPr>
            </w:pPr>
            <w:r w:rsidRPr="0043594D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637C22E4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EB9A858" w14:textId="5028EDF3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184 Гірництво (1 курс, нормативний термін)</w:t>
            </w:r>
          </w:p>
        </w:tc>
      </w:tr>
      <w:tr w:rsidR="00574C0C" w:rsidRPr="008E658A" w14:paraId="168E8A59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C536676" w14:textId="088FE6B3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 xml:space="preserve">184-21-2 ІП, 184-21-3 ІП, 184-21-6 ІП, 184-21-7 ІП </w:t>
            </w:r>
          </w:p>
        </w:tc>
      </w:tr>
      <w:tr w:rsidR="00574C0C" w:rsidRPr="008E658A" w14:paraId="57D6DFA5" w14:textId="77777777" w:rsidTr="00426523">
        <w:tc>
          <w:tcPr>
            <w:tcW w:w="710" w:type="dxa"/>
            <w:shd w:val="clear" w:color="auto" w:fill="auto"/>
            <w:vAlign w:val="center"/>
          </w:tcPr>
          <w:p w14:paraId="05A199F8" w14:textId="267F180E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39C6D2D" w14:textId="27400EF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7237F48" w14:textId="5F8AADA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4F6FC4E2" w14:textId="77777777" w:rsidTr="00426523">
        <w:tc>
          <w:tcPr>
            <w:tcW w:w="710" w:type="dxa"/>
            <w:shd w:val="clear" w:color="auto" w:fill="auto"/>
            <w:vAlign w:val="center"/>
          </w:tcPr>
          <w:p w14:paraId="1F577F76" w14:textId="74CA9AF6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AC1947A" w14:textId="6635125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F69F884" w14:textId="1D0EA88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574C0C" w:rsidRPr="008E658A" w14:paraId="40133758" w14:textId="77777777" w:rsidTr="00426523">
        <w:tc>
          <w:tcPr>
            <w:tcW w:w="710" w:type="dxa"/>
            <w:shd w:val="clear" w:color="auto" w:fill="auto"/>
            <w:vAlign w:val="center"/>
          </w:tcPr>
          <w:p w14:paraId="742CDC15" w14:textId="1BA7D352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804192C" w14:textId="4203894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Фізика1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0469D73" w14:textId="1CB542F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574C0C" w:rsidRPr="008E658A" w14:paraId="55808BF1" w14:textId="77777777" w:rsidTr="00426523">
        <w:tc>
          <w:tcPr>
            <w:tcW w:w="710" w:type="dxa"/>
            <w:shd w:val="clear" w:color="auto" w:fill="auto"/>
            <w:vAlign w:val="center"/>
          </w:tcPr>
          <w:p w14:paraId="75141A05" w14:textId="7330E8F9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F37334B" w14:textId="0577E08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3B7994B" w14:textId="62ED295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3C7C5C09" w14:textId="77777777" w:rsidTr="00426523">
        <w:tc>
          <w:tcPr>
            <w:tcW w:w="710" w:type="dxa"/>
            <w:shd w:val="clear" w:color="auto" w:fill="auto"/>
            <w:vAlign w:val="center"/>
          </w:tcPr>
          <w:p w14:paraId="30FCED74" w14:textId="366695A0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22E4C0F" w14:textId="698A7E0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Математика 2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528E23E" w14:textId="0111F5E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Вищої математики</w:t>
            </w:r>
          </w:p>
        </w:tc>
      </w:tr>
      <w:tr w:rsidR="00574C0C" w:rsidRPr="008E658A" w14:paraId="7DBBF078" w14:textId="77777777" w:rsidTr="00426523">
        <w:tc>
          <w:tcPr>
            <w:tcW w:w="710" w:type="dxa"/>
            <w:shd w:val="clear" w:color="auto" w:fill="auto"/>
            <w:vAlign w:val="center"/>
          </w:tcPr>
          <w:p w14:paraId="7AECAFAA" w14:textId="1886F26B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51C088A" w14:textId="29144E6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Родовища природного каміння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F8072AA" w14:textId="0B0FAB7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Загальної та структурної геології</w:t>
            </w:r>
          </w:p>
        </w:tc>
      </w:tr>
      <w:tr w:rsidR="00574C0C" w:rsidRPr="008E658A" w14:paraId="29383C7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06E563F4" w14:textId="2C7AB4B1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184 Гірництво (2 курс, нормативний термін)</w:t>
            </w:r>
          </w:p>
        </w:tc>
      </w:tr>
      <w:tr w:rsidR="00574C0C" w:rsidRPr="008E658A" w14:paraId="28F58F76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D747D3D" w14:textId="496E815F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 xml:space="preserve">184-20-2 ІП, 184-20-3 ІП, 184-20-6 ІП, 184-20-7 ІП </w:t>
            </w:r>
          </w:p>
        </w:tc>
      </w:tr>
      <w:tr w:rsidR="00574C0C" w:rsidRPr="008E658A" w14:paraId="54B1B36B" w14:textId="77777777" w:rsidTr="00426523">
        <w:tc>
          <w:tcPr>
            <w:tcW w:w="710" w:type="dxa"/>
            <w:shd w:val="clear" w:color="auto" w:fill="auto"/>
            <w:vAlign w:val="center"/>
          </w:tcPr>
          <w:p w14:paraId="64FF24B6" w14:textId="76A4C2A4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B3040C6" w14:textId="63DE94B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Маркшейдерія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68E85D8" w14:textId="6CFBB73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Маркшейдерії</w:t>
            </w:r>
          </w:p>
        </w:tc>
      </w:tr>
      <w:tr w:rsidR="00574C0C" w:rsidRPr="008E658A" w14:paraId="66657CFB" w14:textId="77777777" w:rsidTr="00426523">
        <w:tc>
          <w:tcPr>
            <w:tcW w:w="710" w:type="dxa"/>
            <w:shd w:val="clear" w:color="auto" w:fill="auto"/>
            <w:vAlign w:val="center"/>
          </w:tcPr>
          <w:p w14:paraId="25F338A1" w14:textId="29CBF342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ED04F7A" w14:textId="11F8537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Збагачення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885F71B" w14:textId="7EA5987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Технологічного інжинірингу переробки матеріалів</w:t>
            </w:r>
          </w:p>
        </w:tc>
      </w:tr>
      <w:tr w:rsidR="00574C0C" w:rsidRPr="008E658A" w14:paraId="5503885D" w14:textId="77777777" w:rsidTr="00426523">
        <w:tc>
          <w:tcPr>
            <w:tcW w:w="710" w:type="dxa"/>
            <w:shd w:val="clear" w:color="auto" w:fill="auto"/>
            <w:vAlign w:val="center"/>
          </w:tcPr>
          <w:p w14:paraId="380F4B5F" w14:textId="103FF130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DCB52BB" w14:textId="52A96F3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C3193E5" w14:textId="491C0AE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574C0C" w:rsidRPr="008E658A" w14:paraId="6A0CC1B5" w14:textId="77777777" w:rsidTr="00426523">
        <w:tc>
          <w:tcPr>
            <w:tcW w:w="710" w:type="dxa"/>
            <w:shd w:val="clear" w:color="auto" w:fill="auto"/>
            <w:vAlign w:val="center"/>
          </w:tcPr>
          <w:p w14:paraId="314D9672" w14:textId="0014797C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89151FC" w14:textId="3E3285E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A02D75C" w14:textId="33484D3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Електротехніки</w:t>
            </w:r>
          </w:p>
        </w:tc>
      </w:tr>
      <w:tr w:rsidR="00574C0C" w:rsidRPr="008E658A" w14:paraId="57CC81AC" w14:textId="77777777" w:rsidTr="00426523">
        <w:tc>
          <w:tcPr>
            <w:tcW w:w="710" w:type="dxa"/>
            <w:shd w:val="clear" w:color="auto" w:fill="auto"/>
            <w:vAlign w:val="center"/>
          </w:tcPr>
          <w:p w14:paraId="2758159F" w14:textId="2C85429F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94230A0" w14:textId="77C7A77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та безпека виконання підривних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B506F58" w14:textId="4171B5E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574C0C" w:rsidRPr="008E658A" w14:paraId="3E0058EB" w14:textId="77777777" w:rsidTr="00426523">
        <w:tc>
          <w:tcPr>
            <w:tcW w:w="710" w:type="dxa"/>
            <w:shd w:val="clear" w:color="auto" w:fill="auto"/>
            <w:vAlign w:val="center"/>
          </w:tcPr>
          <w:p w14:paraId="54D3384D" w14:textId="0F598690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623D609" w14:textId="179A0F3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7D6FEF8" w14:textId="0C460E7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3FFE56F2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1FADD07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184 Гірництво (1 курс, скорочений термін)</w:t>
            </w:r>
          </w:p>
        </w:tc>
      </w:tr>
      <w:tr w:rsidR="00574C0C" w:rsidRPr="008E658A" w14:paraId="72BE60F5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B5A5011" w14:textId="77777777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184-21ск-2 ІП, 184-21ск-4 ІП, 184-21ск-6 ІП</w:t>
            </w:r>
          </w:p>
        </w:tc>
      </w:tr>
      <w:tr w:rsidR="00574C0C" w:rsidRPr="008E658A" w14:paraId="3988472B" w14:textId="77777777" w:rsidTr="00426523">
        <w:tc>
          <w:tcPr>
            <w:tcW w:w="710" w:type="dxa"/>
            <w:shd w:val="clear" w:color="auto" w:fill="auto"/>
            <w:vAlign w:val="center"/>
          </w:tcPr>
          <w:p w14:paraId="0C9A8D78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031EED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Фізика1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6A38093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574C0C" w:rsidRPr="008E658A" w14:paraId="0BE6DFE8" w14:textId="77777777" w:rsidTr="00426523">
        <w:tc>
          <w:tcPr>
            <w:tcW w:w="710" w:type="dxa"/>
            <w:shd w:val="clear" w:color="auto" w:fill="auto"/>
            <w:vAlign w:val="center"/>
          </w:tcPr>
          <w:p w14:paraId="3C1F0634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D3DBA9B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Геодезія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42C8B40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Геодезії</w:t>
            </w:r>
          </w:p>
        </w:tc>
      </w:tr>
      <w:tr w:rsidR="00574C0C" w:rsidRPr="008E658A" w14:paraId="6121DAC5" w14:textId="77777777" w:rsidTr="00426523">
        <w:tc>
          <w:tcPr>
            <w:tcW w:w="710" w:type="dxa"/>
            <w:shd w:val="clear" w:color="auto" w:fill="auto"/>
            <w:vAlign w:val="center"/>
          </w:tcPr>
          <w:p w14:paraId="33288FF6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627B18D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та безпека виконання підривних робіт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BD3384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574C0C" w:rsidRPr="008E658A" w14:paraId="777B266D" w14:textId="77777777" w:rsidTr="00426523">
        <w:tc>
          <w:tcPr>
            <w:tcW w:w="710" w:type="dxa"/>
            <w:shd w:val="clear" w:color="auto" w:fill="auto"/>
            <w:vAlign w:val="center"/>
          </w:tcPr>
          <w:p w14:paraId="6AD2AA81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EE4092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Математика 2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D3F10F9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Вищої математики</w:t>
            </w:r>
          </w:p>
        </w:tc>
      </w:tr>
      <w:tr w:rsidR="00574C0C" w:rsidRPr="008E658A" w14:paraId="644528F9" w14:textId="77777777" w:rsidTr="00426523">
        <w:tc>
          <w:tcPr>
            <w:tcW w:w="710" w:type="dxa"/>
            <w:shd w:val="clear" w:color="auto" w:fill="auto"/>
            <w:vAlign w:val="center"/>
          </w:tcPr>
          <w:p w14:paraId="4A7E1B1C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2E2D038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Родовища природного каміння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25AE663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Загальної та структурної геології</w:t>
            </w:r>
          </w:p>
        </w:tc>
      </w:tr>
      <w:tr w:rsidR="00574C0C" w:rsidRPr="008E658A" w14:paraId="16CFC54D" w14:textId="77777777" w:rsidTr="00426523">
        <w:tc>
          <w:tcPr>
            <w:tcW w:w="710" w:type="dxa"/>
            <w:shd w:val="clear" w:color="auto" w:fill="auto"/>
            <w:vAlign w:val="center"/>
          </w:tcPr>
          <w:p w14:paraId="4C41BD76" w14:textId="77777777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10E2C04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Маркшейдерія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7BB484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Маркшейдерії</w:t>
            </w:r>
          </w:p>
        </w:tc>
      </w:tr>
      <w:tr w:rsidR="00574C0C" w:rsidRPr="008E658A" w14:paraId="6378E72E" w14:textId="77777777" w:rsidTr="00426523">
        <w:tc>
          <w:tcPr>
            <w:tcW w:w="710" w:type="dxa"/>
            <w:shd w:val="clear" w:color="auto" w:fill="auto"/>
            <w:vAlign w:val="center"/>
          </w:tcPr>
          <w:p w14:paraId="3BD0CCBA" w14:textId="77777777" w:rsidR="00574C0C" w:rsidRPr="008E658A" w:rsidRDefault="00574C0C" w:rsidP="00574C0C">
            <w:pPr>
              <w:jc w:val="center"/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7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44AC66C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Збагачення корисних копалин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3AB08AE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Технологічного інжинірингу переробки матеріалів</w:t>
            </w:r>
          </w:p>
        </w:tc>
      </w:tr>
      <w:tr w:rsidR="00574C0C" w:rsidRPr="008E658A" w14:paraId="3212238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A7B950F" w14:textId="7A72A5B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184 Гірництво (2 курс, скорочений термін)</w:t>
            </w:r>
          </w:p>
        </w:tc>
      </w:tr>
      <w:tr w:rsidR="00574C0C" w:rsidRPr="008E658A" w14:paraId="16C5343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CE921DE" w14:textId="254171DB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 xml:space="preserve">184-20ск-2 ІП, 184-20ск-3 ІП, 184-20ск-4 ІП, 184-20ск-6 ІП </w:t>
            </w:r>
          </w:p>
        </w:tc>
      </w:tr>
      <w:tr w:rsidR="00574C0C" w:rsidRPr="008E658A" w14:paraId="13E1137D" w14:textId="77777777" w:rsidTr="00426523">
        <w:tc>
          <w:tcPr>
            <w:tcW w:w="710" w:type="dxa"/>
            <w:shd w:val="clear" w:color="auto" w:fill="auto"/>
            <w:vAlign w:val="center"/>
          </w:tcPr>
          <w:p w14:paraId="3A38A290" w14:textId="0D27F163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9C14DEC" w14:textId="63DF375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551F2EB" w14:textId="055A5F7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574C0C" w:rsidRPr="008E658A" w14:paraId="6E9DF246" w14:textId="77777777" w:rsidTr="00426523">
        <w:tc>
          <w:tcPr>
            <w:tcW w:w="710" w:type="dxa"/>
            <w:shd w:val="clear" w:color="auto" w:fill="auto"/>
            <w:vAlign w:val="center"/>
          </w:tcPr>
          <w:p w14:paraId="43A269BA" w14:textId="50641D42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8BEEAC6" w14:textId="7836E71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підземної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F417E7A" w14:textId="6D4D7C8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11F4F97F" w14:textId="77777777" w:rsidTr="00426523">
        <w:tc>
          <w:tcPr>
            <w:tcW w:w="710" w:type="dxa"/>
            <w:shd w:val="clear" w:color="auto" w:fill="auto"/>
            <w:vAlign w:val="center"/>
          </w:tcPr>
          <w:p w14:paraId="3CED4BBE" w14:textId="2BC352F5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67F8D24" w14:textId="50AF596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6569092" w14:textId="7204AE5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758DC384" w14:textId="77777777" w:rsidTr="00426523">
        <w:tc>
          <w:tcPr>
            <w:tcW w:w="710" w:type="dxa"/>
            <w:shd w:val="clear" w:color="auto" w:fill="auto"/>
            <w:vAlign w:val="center"/>
          </w:tcPr>
          <w:p w14:paraId="1C55FFF9" w14:textId="7F523CA5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lastRenderedPageBreak/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A49B4A5" w14:textId="4435F28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Економіка гірництва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8A3F8D4" w14:textId="64A7441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574C0C" w:rsidRPr="008E658A" w14:paraId="02A8CC69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5ADABE8" w14:textId="08FC62D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184-20ск-2 ІП, 184-20ск-3ІП</w:t>
            </w:r>
          </w:p>
        </w:tc>
      </w:tr>
      <w:tr w:rsidR="00574C0C" w:rsidRPr="008E658A" w14:paraId="77ECF2DB" w14:textId="77777777" w:rsidTr="00426523">
        <w:tc>
          <w:tcPr>
            <w:tcW w:w="710" w:type="dxa"/>
            <w:shd w:val="clear" w:color="auto" w:fill="auto"/>
            <w:vAlign w:val="center"/>
          </w:tcPr>
          <w:p w14:paraId="763363C4" w14:textId="10ED7643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C874446" w14:textId="17895F3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Гірничо-комп'ютерна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C5304D3" w14:textId="0C16D8D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2DF6DBE8" w14:textId="77777777" w:rsidTr="00426523">
        <w:tc>
          <w:tcPr>
            <w:tcW w:w="710" w:type="dxa"/>
            <w:shd w:val="clear" w:color="auto" w:fill="auto"/>
            <w:vAlign w:val="center"/>
          </w:tcPr>
          <w:p w14:paraId="70B63FBB" w14:textId="00DEA69C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AB7DBA7" w14:textId="638A50E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A724CBE" w14:textId="4C4DA33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091C9744" w14:textId="77777777" w:rsidTr="00426523">
        <w:tc>
          <w:tcPr>
            <w:tcW w:w="710" w:type="dxa"/>
            <w:shd w:val="clear" w:color="auto" w:fill="auto"/>
            <w:vAlign w:val="center"/>
          </w:tcPr>
          <w:p w14:paraId="160A46CC" w14:textId="78AA5FF9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34ABAB5" w14:textId="39F0491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Технологія підземної розробки рудних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4E966E2" w14:textId="522FC1B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35E8FF58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121B9FC" w14:textId="3596E38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184-20ск-4 ІП</w:t>
            </w:r>
          </w:p>
        </w:tc>
      </w:tr>
      <w:tr w:rsidR="00574C0C" w:rsidRPr="008E658A" w14:paraId="1348068C" w14:textId="77777777" w:rsidTr="00426523">
        <w:tc>
          <w:tcPr>
            <w:tcW w:w="710" w:type="dxa"/>
            <w:shd w:val="clear" w:color="auto" w:fill="auto"/>
            <w:vAlign w:val="center"/>
          </w:tcPr>
          <w:p w14:paraId="2232FC20" w14:textId="1A6F031B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8FF15E5" w14:textId="767F0E4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Метрологія, стандартизація та сертифікація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CF7A37F" w14:textId="0354192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147F34D5" w14:textId="77777777" w:rsidTr="00426523">
        <w:tc>
          <w:tcPr>
            <w:tcW w:w="710" w:type="dxa"/>
            <w:shd w:val="clear" w:color="auto" w:fill="auto"/>
            <w:vAlign w:val="center"/>
          </w:tcPr>
          <w:p w14:paraId="0DEE5408" w14:textId="2FD6D23D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B1A6178" w14:textId="4C55D92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Фізико-технічні властивості порід кар'єрів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E19F2AB" w14:textId="14780A1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4BB869F4" w14:textId="77777777" w:rsidTr="00426523">
        <w:tc>
          <w:tcPr>
            <w:tcW w:w="710" w:type="dxa"/>
            <w:shd w:val="clear" w:color="auto" w:fill="auto"/>
            <w:vAlign w:val="center"/>
          </w:tcPr>
          <w:p w14:paraId="5E1BB96F" w14:textId="5F4C472C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8A5C398" w14:textId="5C2877F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Гірничо-комп'ютерна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A4D8A1E" w14:textId="178FF80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7A5C1AA6" w14:textId="77777777" w:rsidTr="00426523">
        <w:tc>
          <w:tcPr>
            <w:tcW w:w="710" w:type="dxa"/>
            <w:shd w:val="clear" w:color="auto" w:fill="auto"/>
            <w:vAlign w:val="center"/>
          </w:tcPr>
          <w:p w14:paraId="4CB8FB37" w14:textId="0C535B19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F8A40D3" w14:textId="092A291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Інформаційні технології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5E5C24F" w14:textId="31761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1B71A13B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327DDB8" w14:textId="4DBE197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184-20ск-6 ІП</w:t>
            </w:r>
          </w:p>
        </w:tc>
      </w:tr>
      <w:tr w:rsidR="00574C0C" w:rsidRPr="008E658A" w14:paraId="041DADC2" w14:textId="77777777" w:rsidTr="00426523">
        <w:tc>
          <w:tcPr>
            <w:tcW w:w="710" w:type="dxa"/>
            <w:shd w:val="clear" w:color="auto" w:fill="auto"/>
            <w:vAlign w:val="center"/>
          </w:tcPr>
          <w:p w14:paraId="2C1D5FD6" w14:textId="239C8239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DF2528E" w14:textId="228F3BA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Безпека експлуатації виробничого обладнання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4560C2B" w14:textId="6BF02A9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11CD00CD" w14:textId="77777777" w:rsidTr="00426523">
        <w:tc>
          <w:tcPr>
            <w:tcW w:w="710" w:type="dxa"/>
            <w:shd w:val="clear" w:color="auto" w:fill="auto"/>
            <w:vAlign w:val="center"/>
          </w:tcPr>
          <w:p w14:paraId="5171367E" w14:textId="463C7F60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F446599" w14:textId="779DDFA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Державне соціальне страхування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DFA9903" w14:textId="7E9A07E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686EBDB3" w14:textId="77777777" w:rsidTr="00426523">
        <w:tc>
          <w:tcPr>
            <w:tcW w:w="710" w:type="dxa"/>
            <w:shd w:val="clear" w:color="auto" w:fill="auto"/>
            <w:vAlign w:val="center"/>
          </w:tcPr>
          <w:p w14:paraId="59541D19" w14:textId="19EF6855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AED3CF9" w14:textId="762EC51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наглядової діяльності в галузі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A48DDB8" w14:textId="7B4D0EC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53235C88" w14:textId="77777777" w:rsidTr="00426523">
        <w:tc>
          <w:tcPr>
            <w:tcW w:w="710" w:type="dxa"/>
            <w:shd w:val="clear" w:color="auto" w:fill="auto"/>
            <w:vAlign w:val="center"/>
          </w:tcPr>
          <w:p w14:paraId="286A100E" w14:textId="10825248" w:rsidR="00574C0C" w:rsidRPr="008E658A" w:rsidRDefault="00574C0C" w:rsidP="00574C0C">
            <w:pPr>
              <w:jc w:val="center"/>
              <w:rPr>
                <w:bCs/>
                <w:lang w:val="uk-UA"/>
              </w:rPr>
            </w:pPr>
            <w:r w:rsidRPr="008E658A">
              <w:rPr>
                <w:bCs/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7F6A302" w14:textId="563BC98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Цивільний захист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BD846DD" w14:textId="4EAED13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7420C5AA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9956A6D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184 Гірництво (магістри)</w:t>
            </w:r>
          </w:p>
        </w:tc>
      </w:tr>
      <w:tr w:rsidR="00574C0C" w:rsidRPr="008E658A" w14:paraId="07561C3D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84C0485" w14:textId="4FD91929" w:rsidR="00574C0C" w:rsidRPr="008E658A" w:rsidRDefault="00574C0C" w:rsidP="00574C0C">
            <w:pPr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184м-21-1 ІП, 184м-21-2 ІП, 184м-21-6 ІП, 184м-21-7 ІП</w:t>
            </w:r>
          </w:p>
        </w:tc>
      </w:tr>
      <w:tr w:rsidR="00574C0C" w:rsidRPr="008E658A" w14:paraId="21492050" w14:textId="77777777" w:rsidTr="00426523">
        <w:tc>
          <w:tcPr>
            <w:tcW w:w="710" w:type="dxa"/>
            <w:shd w:val="clear" w:color="auto" w:fill="auto"/>
            <w:vAlign w:val="center"/>
          </w:tcPr>
          <w:p w14:paraId="0D86134D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B9F1ADB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1D6320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449352E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7B3B77E" w14:textId="12FE1E7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184м-21-1 ІП</w:t>
            </w:r>
          </w:p>
        </w:tc>
      </w:tr>
      <w:tr w:rsidR="00574C0C" w:rsidRPr="008E658A" w14:paraId="7E67618E" w14:textId="77777777" w:rsidTr="00426523">
        <w:tc>
          <w:tcPr>
            <w:tcW w:w="710" w:type="dxa"/>
            <w:shd w:val="clear" w:color="auto" w:fill="auto"/>
            <w:vAlign w:val="center"/>
          </w:tcPr>
          <w:p w14:paraId="62E185E5" w14:textId="6CD48F7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0DA91B0" w14:textId="6F1887F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Логістика будівництва транспортних систем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C13CB34" w14:textId="1EB6F78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574C0C" w:rsidRPr="008E658A" w14:paraId="5DAD549E" w14:textId="77777777" w:rsidTr="00426523">
        <w:tc>
          <w:tcPr>
            <w:tcW w:w="710" w:type="dxa"/>
            <w:shd w:val="clear" w:color="auto" w:fill="auto"/>
            <w:vAlign w:val="center"/>
          </w:tcPr>
          <w:p w14:paraId="5F167DD1" w14:textId="0A63147E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CE5B73A" w14:textId="7DD4682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та планування гірничотранспортних систем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3B33963" w14:textId="7CA36EB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574C0C" w:rsidRPr="008E658A" w14:paraId="177CC52D" w14:textId="77777777" w:rsidTr="00426523">
        <w:tc>
          <w:tcPr>
            <w:tcW w:w="710" w:type="dxa"/>
            <w:shd w:val="clear" w:color="auto" w:fill="auto"/>
            <w:vAlign w:val="center"/>
          </w:tcPr>
          <w:p w14:paraId="5D942071" w14:textId="61448683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6AD703C" w14:textId="3356E74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Монтаж та обслуговування транспортних комплексів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6B777D4" w14:textId="3B02BA1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574C0C" w:rsidRPr="008E658A" w14:paraId="146115A7" w14:textId="77777777" w:rsidTr="00426523">
        <w:tc>
          <w:tcPr>
            <w:tcW w:w="710" w:type="dxa"/>
            <w:shd w:val="clear" w:color="auto" w:fill="auto"/>
            <w:vAlign w:val="center"/>
          </w:tcPr>
          <w:p w14:paraId="28A51BED" w14:textId="3B092E8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12D1F00" w14:textId="6E0D0F2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Безпека транспорту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B0B1CEB" w14:textId="0DC14D9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095EAED4" w14:textId="77777777" w:rsidTr="00426523">
        <w:tc>
          <w:tcPr>
            <w:tcW w:w="710" w:type="dxa"/>
            <w:shd w:val="clear" w:color="auto" w:fill="auto"/>
            <w:vAlign w:val="center"/>
          </w:tcPr>
          <w:p w14:paraId="6B885692" w14:textId="74EE635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86E1400" w14:textId="20FE9B0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Ергономіка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20232AB" w14:textId="1566613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19DFB11C" w14:textId="77777777" w:rsidTr="00426523">
        <w:tc>
          <w:tcPr>
            <w:tcW w:w="710" w:type="dxa"/>
            <w:shd w:val="clear" w:color="auto" w:fill="auto"/>
            <w:vAlign w:val="center"/>
          </w:tcPr>
          <w:p w14:paraId="00E75D7D" w14:textId="59DB02E3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6FA4539" w14:textId="13AB5F9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Сучасні технології розробки </w:t>
            </w:r>
            <w:proofErr w:type="spellStart"/>
            <w:r w:rsidRPr="008E658A">
              <w:rPr>
                <w:color w:val="000000"/>
                <w:lang w:val="uk-UA"/>
              </w:rPr>
              <w:t>метановугільних</w:t>
            </w:r>
            <w:proofErr w:type="spellEnd"/>
            <w:r w:rsidRPr="008E658A">
              <w:rPr>
                <w:color w:val="000000"/>
                <w:lang w:val="uk-UA"/>
              </w:rPr>
              <w:t xml:space="preserve">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A3E7A1F" w14:textId="307E953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574C0C" w:rsidRPr="008E658A" w14:paraId="11FA3C94" w14:textId="77777777" w:rsidTr="00426523">
        <w:tc>
          <w:tcPr>
            <w:tcW w:w="710" w:type="dxa"/>
            <w:shd w:val="clear" w:color="auto" w:fill="auto"/>
            <w:vAlign w:val="center"/>
          </w:tcPr>
          <w:p w14:paraId="5F284070" w14:textId="420A9EE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63CE8E6" w14:textId="03305B9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Управління вантажопотоками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9BF7BBA" w14:textId="71378C0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574C0C" w:rsidRPr="008E658A" w14:paraId="289BE12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065B34A" w14:textId="164C10DA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184м-21-2 ІП</w:t>
            </w:r>
          </w:p>
        </w:tc>
      </w:tr>
      <w:tr w:rsidR="00574C0C" w:rsidRPr="008E658A" w14:paraId="68D7C1AA" w14:textId="77777777" w:rsidTr="00426523">
        <w:tc>
          <w:tcPr>
            <w:tcW w:w="710" w:type="dxa"/>
            <w:shd w:val="clear" w:color="auto" w:fill="auto"/>
            <w:vAlign w:val="center"/>
          </w:tcPr>
          <w:p w14:paraId="7F1A0CCD" w14:textId="199167B3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56A210A" w14:textId="4454E9D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Комп'ютерні технології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3824D2E" w14:textId="5F5D87A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78D51707" w14:textId="77777777" w:rsidTr="00426523">
        <w:tc>
          <w:tcPr>
            <w:tcW w:w="710" w:type="dxa"/>
            <w:shd w:val="clear" w:color="auto" w:fill="auto"/>
            <w:vAlign w:val="center"/>
          </w:tcPr>
          <w:p w14:paraId="382D7C96" w14:textId="20269EE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4115A90" w14:textId="5996C55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Прийняття технологічних рішень у гірничому виробництві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8CC1882" w14:textId="7CD5751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20FC1E8C" w14:textId="77777777" w:rsidTr="00426523">
        <w:tc>
          <w:tcPr>
            <w:tcW w:w="710" w:type="dxa"/>
            <w:shd w:val="clear" w:color="auto" w:fill="auto"/>
            <w:vAlign w:val="center"/>
          </w:tcPr>
          <w:p w14:paraId="21E165A6" w14:textId="25D71D8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F055FC1" w14:textId="741C5F1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Спеціальні способи добування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C374FC5" w14:textId="03AA340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6F9BDE96" w14:textId="77777777" w:rsidTr="00426523">
        <w:tc>
          <w:tcPr>
            <w:tcW w:w="710" w:type="dxa"/>
            <w:shd w:val="clear" w:color="auto" w:fill="auto"/>
            <w:vAlign w:val="center"/>
          </w:tcPr>
          <w:p w14:paraId="032C9C95" w14:textId="782BF48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17FAAB0" w14:textId="34E14633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Проєктний</w:t>
            </w:r>
            <w:proofErr w:type="spellEnd"/>
            <w:r w:rsidRPr="008E658A">
              <w:rPr>
                <w:color w:val="000000"/>
                <w:lang w:val="uk-UA"/>
              </w:rPr>
              <w:t xml:space="preserve"> інжиніринг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9C4025F" w14:textId="0D27944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74903060" w14:textId="77777777" w:rsidTr="00426523">
        <w:tc>
          <w:tcPr>
            <w:tcW w:w="710" w:type="dxa"/>
            <w:shd w:val="clear" w:color="auto" w:fill="auto"/>
            <w:vAlign w:val="center"/>
          </w:tcPr>
          <w:p w14:paraId="49B705DF" w14:textId="60DBFAA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D690CB7" w14:textId="0AA0E1C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Створення інноваційних систем розробки мінеральних ресурсів на Місяці, Марсі та астероїдах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2196DA6" w14:textId="3ED52CC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17D28BEA" w14:textId="77777777" w:rsidTr="00426523">
        <w:tc>
          <w:tcPr>
            <w:tcW w:w="710" w:type="dxa"/>
            <w:shd w:val="clear" w:color="auto" w:fill="auto"/>
            <w:vAlign w:val="center"/>
          </w:tcPr>
          <w:p w14:paraId="2C463B8F" w14:textId="722C764B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D67B67E" w14:textId="13248FF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Сучасні аспекти використання </w:t>
            </w:r>
            <w:proofErr w:type="spellStart"/>
            <w:r w:rsidRPr="008E658A">
              <w:rPr>
                <w:color w:val="000000"/>
                <w:lang w:val="uk-UA"/>
              </w:rPr>
              <w:t>георесурсів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при закритті шахт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ED0B593" w14:textId="7CB3A1E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574C0C" w:rsidRPr="008E658A" w14:paraId="4A8338CE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A9CC01F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184м-20-6 ІП</w:t>
            </w:r>
          </w:p>
        </w:tc>
      </w:tr>
      <w:tr w:rsidR="00574C0C" w:rsidRPr="008E658A" w14:paraId="77579DED" w14:textId="77777777" w:rsidTr="00426523">
        <w:tc>
          <w:tcPr>
            <w:tcW w:w="710" w:type="dxa"/>
            <w:shd w:val="clear" w:color="auto" w:fill="auto"/>
            <w:vAlign w:val="center"/>
          </w:tcPr>
          <w:p w14:paraId="272724FB" w14:textId="79DBD028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3C28B79" w14:textId="35ABFF0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Системи вентиляції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96D7613" w14:textId="4F8BBF3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10F796BA" w14:textId="77777777" w:rsidTr="00426523">
        <w:tc>
          <w:tcPr>
            <w:tcW w:w="710" w:type="dxa"/>
            <w:shd w:val="clear" w:color="auto" w:fill="auto"/>
            <w:vAlign w:val="center"/>
          </w:tcPr>
          <w:p w14:paraId="77528401" w14:textId="6631F35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39F24C2" w14:textId="2CF1788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Моніторинг умов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B51ECD5" w14:textId="23C8608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074C68BA" w14:textId="77777777" w:rsidTr="00426523">
        <w:tc>
          <w:tcPr>
            <w:tcW w:w="710" w:type="dxa"/>
            <w:shd w:val="clear" w:color="auto" w:fill="auto"/>
            <w:vAlign w:val="center"/>
          </w:tcPr>
          <w:p w14:paraId="055E0E0E" w14:textId="36CA898F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44DD035" w14:textId="7CEFC06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Проектування засобів колективного та індивідуального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8393FAC" w14:textId="073869C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09774278" w14:textId="77777777" w:rsidTr="00426523">
        <w:tc>
          <w:tcPr>
            <w:tcW w:w="710" w:type="dxa"/>
            <w:shd w:val="clear" w:color="auto" w:fill="auto"/>
            <w:vAlign w:val="center"/>
          </w:tcPr>
          <w:p w14:paraId="195A66BD" w14:textId="4E4E0A5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C2418DB" w14:textId="71A788A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Експертиза професійних ризиків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FDA6C3D" w14:textId="7FA9403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6C204F0C" w14:textId="77777777" w:rsidTr="00426523">
        <w:tc>
          <w:tcPr>
            <w:tcW w:w="710" w:type="dxa"/>
            <w:shd w:val="clear" w:color="auto" w:fill="auto"/>
            <w:vAlign w:val="center"/>
          </w:tcPr>
          <w:p w14:paraId="79F537F9" w14:textId="503CE70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F7131E2" w14:textId="1B11183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Ергономічний аналіз умов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49390A1" w14:textId="79DA72E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0EC8035D" w14:textId="77777777" w:rsidTr="00426523">
        <w:tc>
          <w:tcPr>
            <w:tcW w:w="710" w:type="dxa"/>
            <w:shd w:val="clear" w:color="auto" w:fill="auto"/>
            <w:vAlign w:val="center"/>
          </w:tcPr>
          <w:p w14:paraId="48F4336A" w14:textId="6C4D18DA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B653C14" w14:textId="4C771D5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Основи гірничорятувальної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5BEAB8C" w14:textId="10ACDA7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10D79505" w14:textId="77777777" w:rsidTr="00426523">
        <w:tc>
          <w:tcPr>
            <w:tcW w:w="710" w:type="dxa"/>
            <w:shd w:val="clear" w:color="auto" w:fill="auto"/>
            <w:vAlign w:val="center"/>
          </w:tcPr>
          <w:p w14:paraId="25CF1CF5" w14:textId="19D9F9E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lastRenderedPageBreak/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596A52B" w14:textId="36A170B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Технічна експертиза об'єктів підвищеної небезпеки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F4B2502" w14:textId="6A6E598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574C0C" w:rsidRPr="008E658A" w14:paraId="3D57D485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F3DB50F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b/>
                <w:lang w:val="uk-UA"/>
              </w:rPr>
              <w:t>184м-20-7 ІП</w:t>
            </w:r>
          </w:p>
        </w:tc>
      </w:tr>
      <w:tr w:rsidR="00574C0C" w:rsidRPr="008E658A" w14:paraId="6DC083C6" w14:textId="77777777" w:rsidTr="00426523">
        <w:tc>
          <w:tcPr>
            <w:tcW w:w="710" w:type="dxa"/>
            <w:shd w:val="clear" w:color="auto" w:fill="auto"/>
            <w:vAlign w:val="center"/>
          </w:tcPr>
          <w:p w14:paraId="6D80C483" w14:textId="54E3A5E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FFFB964" w14:textId="4E37C453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Надрокористування</w:t>
            </w:r>
            <w:proofErr w:type="spellEnd"/>
            <w:r w:rsidRPr="008E658A">
              <w:rPr>
                <w:color w:val="000000"/>
                <w:lang w:val="uk-UA"/>
              </w:rPr>
              <w:t xml:space="preserve">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0782F70" w14:textId="05E628C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0B7009AF" w14:textId="77777777" w:rsidTr="00426523">
        <w:tc>
          <w:tcPr>
            <w:tcW w:w="710" w:type="dxa"/>
            <w:shd w:val="clear" w:color="auto" w:fill="auto"/>
            <w:vAlign w:val="center"/>
          </w:tcPr>
          <w:p w14:paraId="0D8C2397" w14:textId="585DBAA2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43E179E" w14:textId="0748750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Управління стійкістю відвалів і бортів кар'єру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D1CF857" w14:textId="643C929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4AD79D14" w14:textId="77777777" w:rsidTr="00426523">
        <w:tc>
          <w:tcPr>
            <w:tcW w:w="710" w:type="dxa"/>
            <w:shd w:val="clear" w:color="auto" w:fill="auto"/>
            <w:vAlign w:val="center"/>
          </w:tcPr>
          <w:p w14:paraId="64303D96" w14:textId="5469C0AE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9B79A7B" w14:textId="6C5577E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Відкритий видобуток і переробка будівельних гірських порід 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3AE253F" w14:textId="2BC5513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344451A2" w14:textId="77777777" w:rsidTr="00426523">
        <w:tc>
          <w:tcPr>
            <w:tcW w:w="710" w:type="dxa"/>
            <w:shd w:val="clear" w:color="auto" w:fill="auto"/>
            <w:vAlign w:val="center"/>
          </w:tcPr>
          <w:p w14:paraId="4CB1F523" w14:textId="58AA231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21616A1" w14:textId="46C6233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46F134E" w14:textId="67FE63A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574C0C" w:rsidRPr="008E658A" w14:paraId="635BA116" w14:textId="77777777" w:rsidTr="00426523">
        <w:tc>
          <w:tcPr>
            <w:tcW w:w="710" w:type="dxa"/>
            <w:shd w:val="clear" w:color="auto" w:fill="auto"/>
            <w:vAlign w:val="center"/>
          </w:tcPr>
          <w:p w14:paraId="3BFC7377" w14:textId="2A56BBA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EE67E3C" w14:textId="35155DD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Інвестиційний менеджмент відкритого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B85B41D" w14:textId="6A7DB0D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477300D7" w14:textId="77777777" w:rsidTr="00426523">
        <w:tc>
          <w:tcPr>
            <w:tcW w:w="710" w:type="dxa"/>
            <w:shd w:val="clear" w:color="auto" w:fill="auto"/>
            <w:vAlign w:val="center"/>
          </w:tcPr>
          <w:p w14:paraId="4D3FC00E" w14:textId="01A9D69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1B7A49E" w14:textId="58FF027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Інформаційно-комунікаційні технології для презентації наукових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D32F879" w14:textId="141E35C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0FD79702" w14:textId="77777777" w:rsidTr="00426523">
        <w:tc>
          <w:tcPr>
            <w:tcW w:w="710" w:type="dxa"/>
            <w:shd w:val="clear" w:color="auto" w:fill="auto"/>
            <w:vAlign w:val="center"/>
          </w:tcPr>
          <w:p w14:paraId="207A3A6C" w14:textId="6B99267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C200C8A" w14:textId="6602F6F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Прийняття раціональних технологічних рішень у гірничому виробництві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48DD2AA" w14:textId="1AC9B82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305EE0CD" w14:textId="77777777" w:rsidTr="00426523">
        <w:tc>
          <w:tcPr>
            <w:tcW w:w="710" w:type="dxa"/>
            <w:shd w:val="clear" w:color="auto" w:fill="auto"/>
            <w:vAlign w:val="center"/>
          </w:tcPr>
          <w:p w14:paraId="601A7F22" w14:textId="101E966A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9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38C37E1" w14:textId="47AB6AA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Природоохоронні технології відкритої розробки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548AE98" w14:textId="1626FCA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26009ACF" w14:textId="77777777" w:rsidTr="00426523">
        <w:tc>
          <w:tcPr>
            <w:tcW w:w="710" w:type="dxa"/>
            <w:shd w:val="clear" w:color="auto" w:fill="auto"/>
            <w:vAlign w:val="center"/>
          </w:tcPr>
          <w:p w14:paraId="755648E9" w14:textId="594F1DE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10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A380BBC" w14:textId="2DB4D6E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Проектування відкритого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326E3DF" w14:textId="0DA40B2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574C0C" w:rsidRPr="008E658A" w14:paraId="7F9218D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1901569" w14:textId="5AA12FC4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101 Екологія (1 курс, нормативний термін)</w:t>
            </w:r>
          </w:p>
        </w:tc>
      </w:tr>
      <w:tr w:rsidR="00574C0C" w:rsidRPr="008E658A" w14:paraId="39AB7CB0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2D0A736" w14:textId="43A25084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101-21-1 ІП</w:t>
            </w:r>
          </w:p>
        </w:tc>
      </w:tr>
      <w:tr w:rsidR="00574C0C" w:rsidRPr="008E658A" w14:paraId="4784B6EC" w14:textId="77777777" w:rsidTr="00426523">
        <w:tc>
          <w:tcPr>
            <w:tcW w:w="710" w:type="dxa"/>
            <w:shd w:val="clear" w:color="auto" w:fill="auto"/>
            <w:vAlign w:val="center"/>
          </w:tcPr>
          <w:p w14:paraId="5CD6289E" w14:textId="3EE8B40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EE12605" w14:textId="1269619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976A42A" w14:textId="6FD219D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16DAFA32" w14:textId="77777777" w:rsidTr="00426523">
        <w:tc>
          <w:tcPr>
            <w:tcW w:w="710" w:type="dxa"/>
            <w:shd w:val="clear" w:color="auto" w:fill="auto"/>
            <w:vAlign w:val="center"/>
          </w:tcPr>
          <w:p w14:paraId="5A58282E" w14:textId="004EC89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30A64FA" w14:textId="4DD50A0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0D06C63" w14:textId="00EF4C6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574C0C" w:rsidRPr="008E658A" w14:paraId="135117D5" w14:textId="77777777" w:rsidTr="00426523">
        <w:tc>
          <w:tcPr>
            <w:tcW w:w="710" w:type="dxa"/>
            <w:shd w:val="clear" w:color="auto" w:fill="auto"/>
            <w:vAlign w:val="center"/>
          </w:tcPr>
          <w:p w14:paraId="7BD468F8" w14:textId="6972DA4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ECBFF09" w14:textId="582220D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303C960" w14:textId="3051D7A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574C0C" w:rsidRPr="008E658A" w14:paraId="4627728D" w14:textId="77777777" w:rsidTr="00426523">
        <w:tc>
          <w:tcPr>
            <w:tcW w:w="710" w:type="dxa"/>
            <w:shd w:val="clear" w:color="auto" w:fill="auto"/>
            <w:vAlign w:val="center"/>
          </w:tcPr>
          <w:p w14:paraId="58454ED5" w14:textId="762C5B7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5EE16B8" w14:textId="08CE48D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9EA8CC6" w14:textId="6CCD01A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662F23DC" w14:textId="77777777" w:rsidTr="00426523">
        <w:tc>
          <w:tcPr>
            <w:tcW w:w="710" w:type="dxa"/>
            <w:shd w:val="clear" w:color="auto" w:fill="auto"/>
            <w:vAlign w:val="center"/>
          </w:tcPr>
          <w:p w14:paraId="1EB0B60F" w14:textId="1EBEAB2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C451950" w14:textId="25E3734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1E9174A" w14:textId="21C98DC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B0AABF9" w14:textId="77777777" w:rsidTr="00426523">
        <w:tc>
          <w:tcPr>
            <w:tcW w:w="710" w:type="dxa"/>
            <w:shd w:val="clear" w:color="auto" w:fill="auto"/>
            <w:vAlign w:val="center"/>
          </w:tcPr>
          <w:p w14:paraId="3839FBF0" w14:textId="13B8711A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382EF2B" w14:textId="4C52081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Метеорологія і кліматологія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11E1B4F" w14:textId="020CC4D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125E57AD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96A6981" w14:textId="1B060BF2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101 Екологія (2 курс, нормативний термін)</w:t>
            </w:r>
          </w:p>
        </w:tc>
      </w:tr>
      <w:tr w:rsidR="00574C0C" w:rsidRPr="008E658A" w14:paraId="32510584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261943F6" w14:textId="2671358C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101-20-1 ІП</w:t>
            </w:r>
          </w:p>
        </w:tc>
      </w:tr>
      <w:tr w:rsidR="00574C0C" w:rsidRPr="008E658A" w14:paraId="5998DA2B" w14:textId="77777777" w:rsidTr="00426523">
        <w:tc>
          <w:tcPr>
            <w:tcW w:w="710" w:type="dxa"/>
            <w:shd w:val="clear" w:color="auto" w:fill="auto"/>
            <w:vAlign w:val="center"/>
          </w:tcPr>
          <w:p w14:paraId="2E36506D" w14:textId="0A6DED6B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4B8402F" w14:textId="6F6B87D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Біогеохімія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94D67ED" w14:textId="0B46B0A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E6D0E6E" w14:textId="77777777" w:rsidTr="00426523">
        <w:tc>
          <w:tcPr>
            <w:tcW w:w="710" w:type="dxa"/>
            <w:shd w:val="clear" w:color="auto" w:fill="auto"/>
            <w:vAlign w:val="center"/>
          </w:tcPr>
          <w:p w14:paraId="1A4F19B2" w14:textId="3639CF9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7998ADE" w14:textId="34AA45B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Екологічна безпека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8715240" w14:textId="03422A0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8F00EEF" w14:textId="77777777" w:rsidTr="00426523">
        <w:tc>
          <w:tcPr>
            <w:tcW w:w="710" w:type="dxa"/>
            <w:shd w:val="clear" w:color="auto" w:fill="auto"/>
            <w:vAlign w:val="center"/>
          </w:tcPr>
          <w:p w14:paraId="4EBF3956" w14:textId="62DD32F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9076978" w14:textId="1C52CAC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 вимірювання параметрів навколишнього середовища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C65D02C" w14:textId="2F3ACAC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2CDE92B" w14:textId="77777777" w:rsidTr="00426523">
        <w:tc>
          <w:tcPr>
            <w:tcW w:w="710" w:type="dxa"/>
            <w:shd w:val="clear" w:color="auto" w:fill="auto"/>
            <w:vAlign w:val="center"/>
          </w:tcPr>
          <w:p w14:paraId="4F1B546D" w14:textId="5AF8EB2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682A62C" w14:textId="7D83116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D2DD840" w14:textId="283EC08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DB91744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B59C3CB" w14:textId="57424AB0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101 Екологія (3 курс, нормативний термін)</w:t>
            </w:r>
          </w:p>
        </w:tc>
      </w:tr>
      <w:tr w:rsidR="00574C0C" w:rsidRPr="008E658A" w14:paraId="32A95E69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0BE6158" w14:textId="545A6ACC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101-19-1 ІП</w:t>
            </w:r>
          </w:p>
        </w:tc>
      </w:tr>
      <w:tr w:rsidR="00574C0C" w:rsidRPr="008E658A" w14:paraId="7845DCCD" w14:textId="77777777" w:rsidTr="00426523">
        <w:tc>
          <w:tcPr>
            <w:tcW w:w="710" w:type="dxa"/>
            <w:shd w:val="clear" w:color="auto" w:fill="auto"/>
            <w:vAlign w:val="center"/>
          </w:tcPr>
          <w:p w14:paraId="3D9536A5" w14:textId="3CFBD488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05E2665" w14:textId="0C661B2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3477AFB" w14:textId="442BBC6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74C0C" w:rsidRPr="008E658A" w14:paraId="348674E0" w14:textId="77777777" w:rsidTr="00426523">
        <w:tc>
          <w:tcPr>
            <w:tcW w:w="710" w:type="dxa"/>
            <w:shd w:val="clear" w:color="auto" w:fill="auto"/>
            <w:vAlign w:val="center"/>
          </w:tcPr>
          <w:p w14:paraId="56C62027" w14:textId="241537C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9CC5F6C" w14:textId="633B5B0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0757141" w14:textId="77207BE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ED0CEFD" w14:textId="77777777" w:rsidTr="00426523">
        <w:tc>
          <w:tcPr>
            <w:tcW w:w="710" w:type="dxa"/>
            <w:shd w:val="clear" w:color="auto" w:fill="auto"/>
            <w:vAlign w:val="center"/>
          </w:tcPr>
          <w:p w14:paraId="052D8459" w14:textId="5D08B27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E3AF5DE" w14:textId="3A3992D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8E658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6F70D94" w14:textId="4DC45A2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62DAE390" w14:textId="77777777" w:rsidTr="00426523">
        <w:tc>
          <w:tcPr>
            <w:tcW w:w="710" w:type="dxa"/>
            <w:shd w:val="clear" w:color="auto" w:fill="auto"/>
            <w:vAlign w:val="center"/>
          </w:tcPr>
          <w:p w14:paraId="79542B54" w14:textId="31B45B4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D0F2DDA" w14:textId="5ACC11B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A5ED33F" w14:textId="61D036E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76FEB72" w14:textId="77777777" w:rsidTr="00426523">
        <w:tc>
          <w:tcPr>
            <w:tcW w:w="710" w:type="dxa"/>
            <w:shd w:val="clear" w:color="auto" w:fill="auto"/>
            <w:vAlign w:val="center"/>
          </w:tcPr>
          <w:p w14:paraId="0BD693D1" w14:textId="6F1E5B8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1F1692E" w14:textId="0BD80AB3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Техноекологія</w:t>
            </w:r>
            <w:proofErr w:type="spellEnd"/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55CE2A6" w14:textId="7A1F3E6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0FAB3ADE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13815DA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101 Екологія (2 курс, скорочений термін)</w:t>
            </w:r>
          </w:p>
        </w:tc>
      </w:tr>
      <w:tr w:rsidR="00574C0C" w:rsidRPr="008E658A" w14:paraId="4C7AEC6A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6FE1511" w14:textId="409F1286" w:rsidR="00574C0C" w:rsidRPr="008E658A" w:rsidRDefault="00574C0C" w:rsidP="00574C0C">
            <w:pPr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lastRenderedPageBreak/>
              <w:t>101-20ск-1 ІП</w:t>
            </w:r>
          </w:p>
        </w:tc>
      </w:tr>
      <w:tr w:rsidR="00574C0C" w:rsidRPr="008E658A" w14:paraId="220CFCF9" w14:textId="77777777" w:rsidTr="00426523">
        <w:tc>
          <w:tcPr>
            <w:tcW w:w="710" w:type="dxa"/>
            <w:shd w:val="clear" w:color="auto" w:fill="auto"/>
            <w:vAlign w:val="center"/>
          </w:tcPr>
          <w:p w14:paraId="22CC840A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AF22BD5" w14:textId="663798C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 вимірювання параметрів навколишнього середовища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78846B2" w14:textId="673FC8D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8E6E3B5" w14:textId="77777777" w:rsidTr="00426523">
        <w:tc>
          <w:tcPr>
            <w:tcW w:w="710" w:type="dxa"/>
            <w:shd w:val="clear" w:color="auto" w:fill="auto"/>
            <w:vAlign w:val="center"/>
          </w:tcPr>
          <w:p w14:paraId="67519BEB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0D780CE" w14:textId="66A0822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8E658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26753109" w14:textId="70F8111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159E3A9A" w14:textId="77777777" w:rsidTr="00426523">
        <w:tc>
          <w:tcPr>
            <w:tcW w:w="710" w:type="dxa"/>
            <w:shd w:val="clear" w:color="auto" w:fill="auto"/>
            <w:vAlign w:val="center"/>
          </w:tcPr>
          <w:p w14:paraId="4CBA94DC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CED8A60" w14:textId="28FD96A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FE23F2C" w14:textId="5DB2695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6B4E0AF" w14:textId="77777777" w:rsidTr="00426523">
        <w:tc>
          <w:tcPr>
            <w:tcW w:w="710" w:type="dxa"/>
            <w:shd w:val="clear" w:color="auto" w:fill="auto"/>
            <w:vAlign w:val="center"/>
          </w:tcPr>
          <w:p w14:paraId="723AE196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7ED27CF" w14:textId="4A7946B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Радіоекологія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401D14D4" w14:textId="17CC0AE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1EF3ACB" w14:textId="77777777" w:rsidTr="00426523">
        <w:tc>
          <w:tcPr>
            <w:tcW w:w="710" w:type="dxa"/>
            <w:shd w:val="clear" w:color="auto" w:fill="auto"/>
            <w:vAlign w:val="center"/>
          </w:tcPr>
          <w:p w14:paraId="541C60FB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FC15AFE" w14:textId="5630EDE1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Техноекологія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17CCAC00" w14:textId="05A8A26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15D33005" w14:textId="77777777" w:rsidTr="00426523">
        <w:tc>
          <w:tcPr>
            <w:tcW w:w="710" w:type="dxa"/>
            <w:shd w:val="clear" w:color="auto" w:fill="auto"/>
            <w:vAlign w:val="center"/>
          </w:tcPr>
          <w:p w14:paraId="71AF3976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A3C5B27" w14:textId="71A5612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881C79A" w14:textId="6D2F49A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7F3E21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010A01CE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101 Екологія (магістри)</w:t>
            </w:r>
          </w:p>
        </w:tc>
      </w:tr>
      <w:tr w:rsidR="00574C0C" w:rsidRPr="008E658A" w14:paraId="6850C17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236B87F" w14:textId="76E79D79" w:rsidR="00574C0C" w:rsidRPr="008E658A" w:rsidRDefault="00574C0C" w:rsidP="00574C0C">
            <w:pPr>
              <w:rPr>
                <w:b/>
                <w:lang w:val="uk-UA"/>
              </w:rPr>
            </w:pPr>
            <w:r w:rsidRPr="008E658A">
              <w:rPr>
                <w:b/>
                <w:lang w:val="uk-UA"/>
              </w:rPr>
              <w:t>101м-21-1 ІП</w:t>
            </w:r>
          </w:p>
        </w:tc>
      </w:tr>
      <w:tr w:rsidR="00574C0C" w:rsidRPr="008E658A" w14:paraId="0826BA93" w14:textId="77777777" w:rsidTr="00426523">
        <w:tc>
          <w:tcPr>
            <w:tcW w:w="710" w:type="dxa"/>
            <w:shd w:val="clear" w:color="auto" w:fill="auto"/>
            <w:vAlign w:val="center"/>
          </w:tcPr>
          <w:p w14:paraId="7D1AF08E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D8B813C" w14:textId="0B4891C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BE981D6" w14:textId="7AE2529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6054B157" w14:textId="77777777" w:rsidTr="00426523">
        <w:tc>
          <w:tcPr>
            <w:tcW w:w="710" w:type="dxa"/>
            <w:shd w:val="clear" w:color="auto" w:fill="auto"/>
            <w:vAlign w:val="center"/>
          </w:tcPr>
          <w:p w14:paraId="50D045FC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119B14E" w14:textId="2A3B0C2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Ландшафтний дизайн промислових територій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1B3F898" w14:textId="6235DF3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29DC5F0" w14:textId="77777777" w:rsidTr="00426523">
        <w:tc>
          <w:tcPr>
            <w:tcW w:w="710" w:type="dxa"/>
            <w:shd w:val="clear" w:color="auto" w:fill="auto"/>
            <w:vAlign w:val="center"/>
          </w:tcPr>
          <w:p w14:paraId="2C243371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3D651EB" w14:textId="25CCB24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Проектний менеджмент в екології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0114C02" w14:textId="1735AF9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594E59C1" w14:textId="77777777" w:rsidTr="00426523">
        <w:tc>
          <w:tcPr>
            <w:tcW w:w="710" w:type="dxa"/>
            <w:shd w:val="clear" w:color="auto" w:fill="auto"/>
            <w:vAlign w:val="center"/>
          </w:tcPr>
          <w:p w14:paraId="39BF6087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DE6FACC" w14:textId="55CFBE8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Економічна психологія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130698F" w14:textId="57272E0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574C0C" w:rsidRPr="008E658A" w14:paraId="71CAB5E2" w14:textId="77777777" w:rsidTr="00426523">
        <w:tc>
          <w:tcPr>
            <w:tcW w:w="710" w:type="dxa"/>
            <w:shd w:val="clear" w:color="auto" w:fill="auto"/>
            <w:vAlign w:val="center"/>
          </w:tcPr>
          <w:p w14:paraId="2DD633E8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D920940" w14:textId="1FF3184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679980B" w14:textId="053F0F8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574C0C" w:rsidRPr="008E658A" w14:paraId="6CCAB36D" w14:textId="77777777" w:rsidTr="00426523">
        <w:tc>
          <w:tcPr>
            <w:tcW w:w="710" w:type="dxa"/>
            <w:shd w:val="clear" w:color="auto" w:fill="auto"/>
            <w:vAlign w:val="center"/>
          </w:tcPr>
          <w:p w14:paraId="68CD1B1B" w14:textId="51CB8CA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F95D565" w14:textId="18766CA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"Зелена" промисловість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2283D76" w14:textId="12330EA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1B66864" w14:textId="77777777" w:rsidTr="00426523">
        <w:tc>
          <w:tcPr>
            <w:tcW w:w="710" w:type="dxa"/>
            <w:shd w:val="clear" w:color="auto" w:fill="auto"/>
            <w:vAlign w:val="center"/>
          </w:tcPr>
          <w:p w14:paraId="0F28F9D9" w14:textId="08E09DD2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3205B8A0" w14:textId="4BC5B0D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Екологічна безпека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у гірничодобувних районах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0888DD8" w14:textId="7A1D632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515780A" w14:textId="77777777" w:rsidTr="00426523">
        <w:tc>
          <w:tcPr>
            <w:tcW w:w="710" w:type="dxa"/>
            <w:shd w:val="clear" w:color="auto" w:fill="auto"/>
            <w:vAlign w:val="center"/>
          </w:tcPr>
          <w:p w14:paraId="42797C49" w14:textId="2C13340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8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9A1C546" w14:textId="34619F7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Інвентаризація та облік відходів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E19F694" w14:textId="202F4DE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7655029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1481173E" w14:textId="7D78B016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183 Технології захисту навколишнього середовища (1 курс, нормативний термін)</w:t>
            </w:r>
          </w:p>
        </w:tc>
      </w:tr>
      <w:tr w:rsidR="00574C0C" w:rsidRPr="008E658A" w14:paraId="39A79EC7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44C0F5EF" w14:textId="50AD184C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183-21-1 ІП</w:t>
            </w:r>
          </w:p>
        </w:tc>
      </w:tr>
      <w:tr w:rsidR="00574C0C" w:rsidRPr="008E658A" w14:paraId="3145FB8A" w14:textId="77777777" w:rsidTr="00426523">
        <w:tc>
          <w:tcPr>
            <w:tcW w:w="710" w:type="dxa"/>
            <w:shd w:val="clear" w:color="auto" w:fill="auto"/>
            <w:vAlign w:val="center"/>
          </w:tcPr>
          <w:p w14:paraId="3DFE0635" w14:textId="5C7E7BDB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541017C" w14:textId="180BD46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FB86D4E" w14:textId="18E043F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6462E452" w14:textId="77777777" w:rsidTr="00426523">
        <w:tc>
          <w:tcPr>
            <w:tcW w:w="710" w:type="dxa"/>
            <w:shd w:val="clear" w:color="auto" w:fill="auto"/>
            <w:vAlign w:val="center"/>
          </w:tcPr>
          <w:p w14:paraId="6C0067F8" w14:textId="7B62799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6A1960B" w14:textId="2DB1EAA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0061510" w14:textId="1D83CAE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Філології та </w:t>
            </w:r>
            <w:proofErr w:type="spellStart"/>
            <w:r w:rsidRPr="008E658A">
              <w:rPr>
                <w:color w:val="000000"/>
                <w:lang w:val="uk-UA"/>
              </w:rPr>
              <w:t>мовної</w:t>
            </w:r>
            <w:proofErr w:type="spellEnd"/>
            <w:r w:rsidRPr="008E658A">
              <w:rPr>
                <w:color w:val="000000"/>
                <w:lang w:val="uk-UA"/>
              </w:rPr>
              <w:t xml:space="preserve"> комунікації</w:t>
            </w:r>
          </w:p>
        </w:tc>
      </w:tr>
      <w:tr w:rsidR="00574C0C" w:rsidRPr="008E658A" w14:paraId="09E03D57" w14:textId="77777777" w:rsidTr="00426523">
        <w:tc>
          <w:tcPr>
            <w:tcW w:w="710" w:type="dxa"/>
            <w:shd w:val="clear" w:color="auto" w:fill="auto"/>
            <w:vAlign w:val="center"/>
          </w:tcPr>
          <w:p w14:paraId="329A211F" w14:textId="0BDE96EE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DF56206" w14:textId="7913BC7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9BE7020" w14:textId="0531436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Фізики</w:t>
            </w:r>
          </w:p>
        </w:tc>
      </w:tr>
      <w:tr w:rsidR="00574C0C" w:rsidRPr="008E658A" w14:paraId="4B203F4C" w14:textId="77777777" w:rsidTr="00426523">
        <w:tc>
          <w:tcPr>
            <w:tcW w:w="710" w:type="dxa"/>
            <w:shd w:val="clear" w:color="auto" w:fill="auto"/>
            <w:vAlign w:val="center"/>
          </w:tcPr>
          <w:p w14:paraId="2EF0F0E8" w14:textId="7550E79F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6C56BA30" w14:textId="2D212400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631AF55" w14:textId="6B6EDD4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615EB5B" w14:textId="77777777" w:rsidTr="00426523">
        <w:tc>
          <w:tcPr>
            <w:tcW w:w="710" w:type="dxa"/>
            <w:shd w:val="clear" w:color="auto" w:fill="auto"/>
            <w:vAlign w:val="center"/>
          </w:tcPr>
          <w:p w14:paraId="2E51B030" w14:textId="3BD2C3AF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0EE0F968" w14:textId="172BDF5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7CCC7B2" w14:textId="09249BE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0DF0940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4CFAB6E" w14:textId="20E627EA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183 Технології захисту навколишнього середовища (2 курс, нормативний термін)</w:t>
            </w:r>
          </w:p>
        </w:tc>
      </w:tr>
      <w:tr w:rsidR="00574C0C" w:rsidRPr="008E658A" w14:paraId="2C0D8B3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D8AACA1" w14:textId="682D6BEA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183-20-1 ІП</w:t>
            </w:r>
          </w:p>
        </w:tc>
      </w:tr>
      <w:tr w:rsidR="00574C0C" w:rsidRPr="008E658A" w14:paraId="782BE052" w14:textId="77777777" w:rsidTr="00426523">
        <w:tc>
          <w:tcPr>
            <w:tcW w:w="710" w:type="dxa"/>
            <w:shd w:val="clear" w:color="auto" w:fill="auto"/>
            <w:vAlign w:val="center"/>
          </w:tcPr>
          <w:p w14:paraId="54183C70" w14:textId="68B9B193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0D3733F" w14:textId="00F823D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Екологічна безпека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EA3421C" w14:textId="4A84C57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4E971B3" w14:textId="77777777" w:rsidTr="00426523">
        <w:tc>
          <w:tcPr>
            <w:tcW w:w="710" w:type="dxa"/>
            <w:shd w:val="clear" w:color="auto" w:fill="auto"/>
            <w:vAlign w:val="center"/>
          </w:tcPr>
          <w:p w14:paraId="045D0A33" w14:textId="36DE44A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05D09BE" w14:textId="6297C9C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 вимірювання параметрів навколишнього середовища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C4B6EE1" w14:textId="7423FBE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714E79E" w14:textId="77777777" w:rsidTr="00426523">
        <w:tc>
          <w:tcPr>
            <w:tcW w:w="710" w:type="dxa"/>
            <w:shd w:val="clear" w:color="auto" w:fill="auto"/>
            <w:vAlign w:val="center"/>
          </w:tcPr>
          <w:p w14:paraId="650B17F9" w14:textId="07FC4B88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5A3A630" w14:textId="2382CFD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22B6D82" w14:textId="6C6D252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018B6770" w14:textId="77777777" w:rsidTr="00426523">
        <w:tc>
          <w:tcPr>
            <w:tcW w:w="710" w:type="dxa"/>
            <w:shd w:val="clear" w:color="auto" w:fill="auto"/>
            <w:vAlign w:val="center"/>
          </w:tcPr>
          <w:p w14:paraId="6CCE07B6" w14:textId="74EA4ED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70AC6D5" w14:textId="4BDE3C4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37A9AA4" w14:textId="27BBBFC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1BD54A2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DC2F8F2" w14:textId="724E5323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lastRenderedPageBreak/>
              <w:t>Спеціальність 183 Технології захисту навколишнього середовища (3 курс, нормативний термін)</w:t>
            </w:r>
          </w:p>
        </w:tc>
      </w:tr>
      <w:tr w:rsidR="00574C0C" w:rsidRPr="008E658A" w14:paraId="23BAC0AC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089DB9B" w14:textId="32189612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183-19-1 ІП</w:t>
            </w:r>
          </w:p>
        </w:tc>
      </w:tr>
      <w:tr w:rsidR="00574C0C" w:rsidRPr="008E658A" w14:paraId="3530FB07" w14:textId="77777777" w:rsidTr="00426523">
        <w:tc>
          <w:tcPr>
            <w:tcW w:w="710" w:type="dxa"/>
            <w:shd w:val="clear" w:color="auto" w:fill="auto"/>
            <w:vAlign w:val="center"/>
          </w:tcPr>
          <w:p w14:paraId="15C4BE17" w14:textId="1D18FC74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7BD3439" w14:textId="0D6CADA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C1322F5" w14:textId="1D4E41C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574C0C" w:rsidRPr="008E658A" w14:paraId="1C5D0CE3" w14:textId="77777777" w:rsidTr="00426523">
        <w:tc>
          <w:tcPr>
            <w:tcW w:w="710" w:type="dxa"/>
            <w:shd w:val="clear" w:color="auto" w:fill="auto"/>
            <w:vAlign w:val="center"/>
          </w:tcPr>
          <w:p w14:paraId="028BF445" w14:textId="6299BDD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E26A45A" w14:textId="25F9273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8E658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B7BEDC2" w14:textId="626315A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0E4D549" w14:textId="77777777" w:rsidTr="00426523">
        <w:tc>
          <w:tcPr>
            <w:tcW w:w="710" w:type="dxa"/>
            <w:shd w:val="clear" w:color="auto" w:fill="auto"/>
            <w:vAlign w:val="center"/>
          </w:tcPr>
          <w:p w14:paraId="3D7E3519" w14:textId="3F15AB5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DC7C28B" w14:textId="3B41E68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37F2CC1" w14:textId="6A34C5D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585AA895" w14:textId="77777777" w:rsidTr="00426523">
        <w:tc>
          <w:tcPr>
            <w:tcW w:w="710" w:type="dxa"/>
            <w:shd w:val="clear" w:color="auto" w:fill="auto"/>
            <w:vAlign w:val="center"/>
          </w:tcPr>
          <w:p w14:paraId="4BB8E01A" w14:textId="3D5A08B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E7A21C3" w14:textId="18CFEE9D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Техноекологія</w:t>
            </w:r>
            <w:proofErr w:type="spellEnd"/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E6DE0EC" w14:textId="7C01C4E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67B4CF51" w14:textId="77777777" w:rsidTr="00426523">
        <w:tc>
          <w:tcPr>
            <w:tcW w:w="710" w:type="dxa"/>
            <w:shd w:val="clear" w:color="auto" w:fill="auto"/>
            <w:vAlign w:val="center"/>
          </w:tcPr>
          <w:p w14:paraId="205DCBE1" w14:textId="420CF02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9633E98" w14:textId="68808A56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Гідрогазодинаміка</w:t>
            </w:r>
            <w:proofErr w:type="spellEnd"/>
            <w:r w:rsidRPr="008E658A">
              <w:rPr>
                <w:color w:val="000000"/>
                <w:lang w:val="uk-UA"/>
              </w:rPr>
              <w:t>, термодинаміка і теплотехніка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F652E79" w14:textId="2647FBA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Гірничої механіки</w:t>
            </w:r>
          </w:p>
        </w:tc>
      </w:tr>
      <w:tr w:rsidR="00574C0C" w:rsidRPr="008E658A" w14:paraId="3132A0B9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331B1648" w14:textId="32791B21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183 Технології захисту навколишнього середовища (1 курс, скорочений термін)</w:t>
            </w:r>
          </w:p>
        </w:tc>
      </w:tr>
      <w:tr w:rsidR="00574C0C" w:rsidRPr="008E658A" w14:paraId="01411010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655B657" w14:textId="30CDB428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183-21ск-1 ІП</w:t>
            </w:r>
          </w:p>
        </w:tc>
      </w:tr>
      <w:tr w:rsidR="00574C0C" w:rsidRPr="008E658A" w14:paraId="1F584E47" w14:textId="77777777" w:rsidTr="00426523">
        <w:tc>
          <w:tcPr>
            <w:tcW w:w="710" w:type="dxa"/>
            <w:shd w:val="clear" w:color="auto" w:fill="auto"/>
            <w:vAlign w:val="center"/>
          </w:tcPr>
          <w:p w14:paraId="34B37D64" w14:textId="264CB775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4DE4409" w14:textId="7B2AB7E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Біологія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811D655" w14:textId="30DECA7A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54D9A06" w14:textId="77777777" w:rsidTr="00426523">
        <w:tc>
          <w:tcPr>
            <w:tcW w:w="710" w:type="dxa"/>
            <w:shd w:val="clear" w:color="auto" w:fill="auto"/>
            <w:vAlign w:val="center"/>
          </w:tcPr>
          <w:p w14:paraId="4A116BAC" w14:textId="6826DBB1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95C79DB" w14:textId="6E0A79F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Біометрія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BBB8E45" w14:textId="22F5FC2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14A081B" w14:textId="77777777" w:rsidTr="00426523">
        <w:tc>
          <w:tcPr>
            <w:tcW w:w="710" w:type="dxa"/>
            <w:shd w:val="clear" w:color="auto" w:fill="auto"/>
            <w:vAlign w:val="center"/>
          </w:tcPr>
          <w:p w14:paraId="7E88DBD0" w14:textId="35C70D7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365C09B" w14:textId="398083C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Екологічна безпека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19AF8DD" w14:textId="124B98F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60701942" w14:textId="77777777" w:rsidTr="00426523">
        <w:tc>
          <w:tcPr>
            <w:tcW w:w="710" w:type="dxa"/>
            <w:shd w:val="clear" w:color="auto" w:fill="auto"/>
            <w:vAlign w:val="center"/>
          </w:tcPr>
          <w:p w14:paraId="090E5458" w14:textId="305D3560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5C66BA5" w14:textId="793846B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81C4AD8" w14:textId="7EFDFEDF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18F33A9D" w14:textId="77777777" w:rsidTr="00426523">
        <w:tc>
          <w:tcPr>
            <w:tcW w:w="710" w:type="dxa"/>
            <w:shd w:val="clear" w:color="auto" w:fill="auto"/>
            <w:vAlign w:val="center"/>
          </w:tcPr>
          <w:p w14:paraId="7303CB2D" w14:textId="02D569DD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3966B31" w14:textId="21E7FADB" w:rsidR="00574C0C" w:rsidRPr="008E658A" w:rsidRDefault="00574C0C" w:rsidP="00574C0C">
            <w:pPr>
              <w:rPr>
                <w:color w:val="000000"/>
                <w:lang w:val="uk-UA"/>
              </w:rPr>
            </w:pPr>
            <w:proofErr w:type="spellStart"/>
            <w:r w:rsidRPr="008E658A">
              <w:rPr>
                <w:color w:val="000000"/>
                <w:lang w:val="uk-UA"/>
              </w:rPr>
              <w:t>Техноекологія</w:t>
            </w:r>
            <w:proofErr w:type="spellEnd"/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C9B32A8" w14:textId="5B8F5F6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2663DD8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B3B20BD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183 Технології захисту навколишнього середовища (2 курс, скорочений термін)</w:t>
            </w:r>
          </w:p>
        </w:tc>
      </w:tr>
      <w:tr w:rsidR="00574C0C" w:rsidRPr="008E658A" w14:paraId="0420424D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60359EF7" w14:textId="691D02A6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183-20ск-1 ІП</w:t>
            </w:r>
          </w:p>
        </w:tc>
      </w:tr>
      <w:tr w:rsidR="00574C0C" w:rsidRPr="008E658A" w14:paraId="746CE99E" w14:textId="77777777" w:rsidTr="00426523">
        <w:tc>
          <w:tcPr>
            <w:tcW w:w="710" w:type="dxa"/>
            <w:shd w:val="clear" w:color="auto" w:fill="auto"/>
            <w:vAlign w:val="center"/>
          </w:tcPr>
          <w:p w14:paraId="649C2BE8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64D5C5D" w14:textId="1EA8A423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Методи вимірювання параметрів навколишнього середовища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70DD4A01" w14:textId="46AD912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1CE3AFA" w14:textId="77777777" w:rsidTr="00426523">
        <w:tc>
          <w:tcPr>
            <w:tcW w:w="710" w:type="dxa"/>
            <w:shd w:val="clear" w:color="auto" w:fill="auto"/>
            <w:vAlign w:val="center"/>
          </w:tcPr>
          <w:p w14:paraId="114B49EA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05F3EB2" w14:textId="190C4E18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8E658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14:paraId="30F4FE58" w14:textId="081CA352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295DF1C" w14:textId="77777777" w:rsidTr="00426523">
        <w:tc>
          <w:tcPr>
            <w:tcW w:w="710" w:type="dxa"/>
            <w:shd w:val="clear" w:color="auto" w:fill="auto"/>
            <w:vAlign w:val="center"/>
          </w:tcPr>
          <w:p w14:paraId="1FB96DD3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7B70BCC" w14:textId="240708BE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44C6A46" w14:textId="3CE722A9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4D2E0AD0" w14:textId="77777777" w:rsidTr="00426523">
        <w:tc>
          <w:tcPr>
            <w:tcW w:w="710" w:type="dxa"/>
            <w:shd w:val="clear" w:color="auto" w:fill="auto"/>
            <w:vAlign w:val="center"/>
          </w:tcPr>
          <w:p w14:paraId="53C4E892" w14:textId="125AC0CC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41AFBD6" w14:textId="5B7E405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Метеорологія і кліматологія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A3C0F91" w14:textId="1578078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65B1738" w14:textId="77777777" w:rsidTr="00426523">
        <w:tc>
          <w:tcPr>
            <w:tcW w:w="710" w:type="dxa"/>
            <w:shd w:val="clear" w:color="auto" w:fill="auto"/>
            <w:vAlign w:val="center"/>
          </w:tcPr>
          <w:p w14:paraId="5E167192" w14:textId="3EA30210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E0FC3FC" w14:textId="6CFEEB05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Біогеохімія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DDE5B22" w14:textId="0A8B056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57C65EDF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5883EA75" w14:textId="77777777" w:rsidR="00574C0C" w:rsidRPr="00426523" w:rsidRDefault="00574C0C" w:rsidP="00574C0C">
            <w:pPr>
              <w:jc w:val="center"/>
              <w:rPr>
                <w:b/>
                <w:bCs/>
                <w:lang w:val="uk-UA"/>
              </w:rPr>
            </w:pPr>
            <w:r w:rsidRPr="00426523">
              <w:rPr>
                <w:b/>
                <w:bCs/>
                <w:lang w:val="uk-UA"/>
              </w:rPr>
              <w:t>Спеціальність 183 Технології захисту навколишнього середовища (магістри)</w:t>
            </w:r>
          </w:p>
        </w:tc>
      </w:tr>
      <w:tr w:rsidR="00574C0C" w:rsidRPr="008E658A" w14:paraId="5C421BF3" w14:textId="77777777" w:rsidTr="00426523">
        <w:tc>
          <w:tcPr>
            <w:tcW w:w="10349" w:type="dxa"/>
            <w:gridSpan w:val="4"/>
            <w:shd w:val="clear" w:color="auto" w:fill="auto"/>
            <w:vAlign w:val="center"/>
          </w:tcPr>
          <w:p w14:paraId="70327F14" w14:textId="14672CA3" w:rsidR="00574C0C" w:rsidRPr="008E658A" w:rsidRDefault="00574C0C" w:rsidP="00574C0C">
            <w:pPr>
              <w:rPr>
                <w:lang w:val="uk-UA"/>
              </w:rPr>
            </w:pPr>
            <w:r w:rsidRPr="008E658A">
              <w:rPr>
                <w:b/>
                <w:lang w:val="uk-UA"/>
              </w:rPr>
              <w:t>183м-21-1 ІП</w:t>
            </w:r>
          </w:p>
        </w:tc>
      </w:tr>
      <w:tr w:rsidR="00574C0C" w:rsidRPr="008E658A" w14:paraId="188D494F" w14:textId="77777777" w:rsidTr="00426523">
        <w:tc>
          <w:tcPr>
            <w:tcW w:w="710" w:type="dxa"/>
            <w:shd w:val="clear" w:color="auto" w:fill="auto"/>
            <w:vAlign w:val="center"/>
          </w:tcPr>
          <w:p w14:paraId="6F371284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1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ECE389B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85E6674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Іноземних мов</w:t>
            </w:r>
          </w:p>
        </w:tc>
      </w:tr>
      <w:tr w:rsidR="00574C0C" w:rsidRPr="008E658A" w14:paraId="0DAA1F4C" w14:textId="77777777" w:rsidTr="00426523">
        <w:tc>
          <w:tcPr>
            <w:tcW w:w="710" w:type="dxa"/>
            <w:shd w:val="clear" w:color="auto" w:fill="auto"/>
            <w:vAlign w:val="center"/>
          </w:tcPr>
          <w:p w14:paraId="7F421504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2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252D38EF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Моделювання екосистем і  процесів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52EDF3AD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5750FF2C" w14:textId="77777777" w:rsidTr="00426523">
        <w:tc>
          <w:tcPr>
            <w:tcW w:w="710" w:type="dxa"/>
            <w:shd w:val="clear" w:color="auto" w:fill="auto"/>
            <w:vAlign w:val="center"/>
          </w:tcPr>
          <w:p w14:paraId="527F6C38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3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D67705D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Проектний менеджмент в екології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44E9FB1" w14:textId="7777777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7A1A9F8" w14:textId="77777777" w:rsidTr="00426523">
        <w:tc>
          <w:tcPr>
            <w:tcW w:w="710" w:type="dxa"/>
            <w:shd w:val="clear" w:color="auto" w:fill="auto"/>
            <w:vAlign w:val="center"/>
          </w:tcPr>
          <w:p w14:paraId="595A2BD3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4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73502C9E" w14:textId="29912C6B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5CCA9F9" w14:textId="6087965C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574C0C" w:rsidRPr="008E658A" w14:paraId="0F9A32E4" w14:textId="77777777" w:rsidTr="00426523">
        <w:tc>
          <w:tcPr>
            <w:tcW w:w="710" w:type="dxa"/>
            <w:shd w:val="clear" w:color="auto" w:fill="auto"/>
            <w:vAlign w:val="center"/>
          </w:tcPr>
          <w:p w14:paraId="10027A3F" w14:textId="77777777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5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4A186CC5" w14:textId="47298DAD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 xml:space="preserve">Екологічна безпека </w:t>
            </w:r>
            <w:proofErr w:type="spellStart"/>
            <w:r w:rsidRPr="008E658A">
              <w:rPr>
                <w:color w:val="000000"/>
                <w:lang w:val="uk-UA"/>
              </w:rPr>
              <w:t>грунтів</w:t>
            </w:r>
            <w:proofErr w:type="spellEnd"/>
            <w:r w:rsidRPr="008E658A">
              <w:rPr>
                <w:color w:val="000000"/>
                <w:lang w:val="uk-UA"/>
              </w:rPr>
              <w:t xml:space="preserve"> у гірничодобувних районах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611B003" w14:textId="78C17B7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7B5ED92B" w14:textId="77777777" w:rsidTr="00426523">
        <w:tc>
          <w:tcPr>
            <w:tcW w:w="710" w:type="dxa"/>
            <w:shd w:val="clear" w:color="auto" w:fill="auto"/>
            <w:vAlign w:val="center"/>
          </w:tcPr>
          <w:p w14:paraId="78C90AE0" w14:textId="78C3B639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t>6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53B32650" w14:textId="7250C456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Інвентаризація та облік відходів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1AD1BD7B" w14:textId="1F891054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74C0C" w:rsidRPr="008E658A" w14:paraId="3604296C" w14:textId="77777777" w:rsidTr="00426523">
        <w:tc>
          <w:tcPr>
            <w:tcW w:w="710" w:type="dxa"/>
            <w:shd w:val="clear" w:color="auto" w:fill="auto"/>
            <w:vAlign w:val="center"/>
          </w:tcPr>
          <w:p w14:paraId="13D97191" w14:textId="0732AAB6" w:rsidR="00574C0C" w:rsidRPr="008E658A" w:rsidRDefault="00574C0C" w:rsidP="00574C0C">
            <w:pPr>
              <w:jc w:val="center"/>
              <w:rPr>
                <w:lang w:val="uk-UA"/>
              </w:rPr>
            </w:pPr>
            <w:r w:rsidRPr="008E658A">
              <w:rPr>
                <w:lang w:val="uk-UA"/>
              </w:rPr>
              <w:lastRenderedPageBreak/>
              <w:t>7</w:t>
            </w:r>
          </w:p>
        </w:tc>
        <w:tc>
          <w:tcPr>
            <w:tcW w:w="5654" w:type="dxa"/>
            <w:gridSpan w:val="2"/>
            <w:shd w:val="clear" w:color="auto" w:fill="auto"/>
            <w:vAlign w:val="center"/>
          </w:tcPr>
          <w:p w14:paraId="17E691D2" w14:textId="1B85DFC1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"Зелена" промисловість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0374E1B9" w14:textId="79E59CF7" w:rsidR="00574C0C" w:rsidRPr="008E658A" w:rsidRDefault="00574C0C" w:rsidP="00574C0C">
            <w:pPr>
              <w:rPr>
                <w:color w:val="000000"/>
                <w:lang w:val="uk-UA"/>
              </w:rPr>
            </w:pPr>
            <w:r w:rsidRPr="008E658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</w:tbl>
    <w:p w14:paraId="299F1977" w14:textId="77777777" w:rsidR="00205D01" w:rsidRDefault="00205D01" w:rsidP="00CD4C4C">
      <w:pPr>
        <w:rPr>
          <w:lang w:val="uk-UA"/>
        </w:rPr>
      </w:pPr>
    </w:p>
    <w:sectPr w:rsidR="00205D01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3DFF"/>
    <w:rsid w:val="000129FD"/>
    <w:rsid w:val="000144AF"/>
    <w:rsid w:val="000205C8"/>
    <w:rsid w:val="00020EB8"/>
    <w:rsid w:val="00031B4A"/>
    <w:rsid w:val="0003797E"/>
    <w:rsid w:val="000462B5"/>
    <w:rsid w:val="0005144A"/>
    <w:rsid w:val="00072361"/>
    <w:rsid w:val="00074D27"/>
    <w:rsid w:val="000871D0"/>
    <w:rsid w:val="00093AD4"/>
    <w:rsid w:val="00096E2B"/>
    <w:rsid w:val="000A2E80"/>
    <w:rsid w:val="000B7111"/>
    <w:rsid w:val="000C167E"/>
    <w:rsid w:val="000D5B83"/>
    <w:rsid w:val="000E4742"/>
    <w:rsid w:val="00105336"/>
    <w:rsid w:val="0011034A"/>
    <w:rsid w:val="00113BBA"/>
    <w:rsid w:val="00120553"/>
    <w:rsid w:val="00125D7A"/>
    <w:rsid w:val="0013520C"/>
    <w:rsid w:val="00151286"/>
    <w:rsid w:val="00161F84"/>
    <w:rsid w:val="0017325E"/>
    <w:rsid w:val="00173648"/>
    <w:rsid w:val="0017464F"/>
    <w:rsid w:val="001B21EF"/>
    <w:rsid w:val="001B2DC1"/>
    <w:rsid w:val="001B3A92"/>
    <w:rsid w:val="001C14D4"/>
    <w:rsid w:val="001C7DCF"/>
    <w:rsid w:val="001E2055"/>
    <w:rsid w:val="001E3A7B"/>
    <w:rsid w:val="001E5558"/>
    <w:rsid w:val="001E763F"/>
    <w:rsid w:val="001F2B40"/>
    <w:rsid w:val="002006A1"/>
    <w:rsid w:val="00201164"/>
    <w:rsid w:val="00201C64"/>
    <w:rsid w:val="00205D01"/>
    <w:rsid w:val="00211634"/>
    <w:rsid w:val="00214BFB"/>
    <w:rsid w:val="00226279"/>
    <w:rsid w:val="00264359"/>
    <w:rsid w:val="00287360"/>
    <w:rsid w:val="00291F41"/>
    <w:rsid w:val="00293229"/>
    <w:rsid w:val="00296E26"/>
    <w:rsid w:val="002A1327"/>
    <w:rsid w:val="002B55DA"/>
    <w:rsid w:val="002C040B"/>
    <w:rsid w:val="002D6125"/>
    <w:rsid w:val="002E1A08"/>
    <w:rsid w:val="002F14DD"/>
    <w:rsid w:val="002F7518"/>
    <w:rsid w:val="003066F6"/>
    <w:rsid w:val="00321BCC"/>
    <w:rsid w:val="00325E84"/>
    <w:rsid w:val="00353191"/>
    <w:rsid w:val="003541E4"/>
    <w:rsid w:val="00364D1A"/>
    <w:rsid w:val="00367E36"/>
    <w:rsid w:val="003717DB"/>
    <w:rsid w:val="00375073"/>
    <w:rsid w:val="00375718"/>
    <w:rsid w:val="00381A9D"/>
    <w:rsid w:val="003866CF"/>
    <w:rsid w:val="00396FAE"/>
    <w:rsid w:val="003A28AD"/>
    <w:rsid w:val="003A5E7A"/>
    <w:rsid w:val="003C7E50"/>
    <w:rsid w:val="003D1D06"/>
    <w:rsid w:val="003D320B"/>
    <w:rsid w:val="003D33EE"/>
    <w:rsid w:val="003D734F"/>
    <w:rsid w:val="003F4507"/>
    <w:rsid w:val="00404E54"/>
    <w:rsid w:val="00407A06"/>
    <w:rsid w:val="0041508F"/>
    <w:rsid w:val="0041689E"/>
    <w:rsid w:val="004245E6"/>
    <w:rsid w:val="00426523"/>
    <w:rsid w:val="00433943"/>
    <w:rsid w:val="0043594D"/>
    <w:rsid w:val="004406C5"/>
    <w:rsid w:val="00444D61"/>
    <w:rsid w:val="0045158E"/>
    <w:rsid w:val="004519A1"/>
    <w:rsid w:val="0045526B"/>
    <w:rsid w:val="00470346"/>
    <w:rsid w:val="0047248A"/>
    <w:rsid w:val="004C09EB"/>
    <w:rsid w:val="004E32CF"/>
    <w:rsid w:val="004E4B1A"/>
    <w:rsid w:val="004E6DEE"/>
    <w:rsid w:val="004F0368"/>
    <w:rsid w:val="004F03E2"/>
    <w:rsid w:val="004F3195"/>
    <w:rsid w:val="004F4229"/>
    <w:rsid w:val="005040F2"/>
    <w:rsid w:val="00512C31"/>
    <w:rsid w:val="00514D88"/>
    <w:rsid w:val="005150B5"/>
    <w:rsid w:val="005362D8"/>
    <w:rsid w:val="00543BBC"/>
    <w:rsid w:val="005473C6"/>
    <w:rsid w:val="005562F0"/>
    <w:rsid w:val="00563DB4"/>
    <w:rsid w:val="00566E76"/>
    <w:rsid w:val="005730E3"/>
    <w:rsid w:val="00574C0C"/>
    <w:rsid w:val="00577A18"/>
    <w:rsid w:val="00594B16"/>
    <w:rsid w:val="00595143"/>
    <w:rsid w:val="00595CA4"/>
    <w:rsid w:val="005C084B"/>
    <w:rsid w:val="005C65B5"/>
    <w:rsid w:val="005D10CD"/>
    <w:rsid w:val="005D6FE5"/>
    <w:rsid w:val="005E273A"/>
    <w:rsid w:val="005E3911"/>
    <w:rsid w:val="005E3F3B"/>
    <w:rsid w:val="006005DE"/>
    <w:rsid w:val="00603764"/>
    <w:rsid w:val="0060586F"/>
    <w:rsid w:val="006132C4"/>
    <w:rsid w:val="00615180"/>
    <w:rsid w:val="006178E8"/>
    <w:rsid w:val="006247F3"/>
    <w:rsid w:val="00635F45"/>
    <w:rsid w:val="00643787"/>
    <w:rsid w:val="00645868"/>
    <w:rsid w:val="00646CC4"/>
    <w:rsid w:val="00664B39"/>
    <w:rsid w:val="00670C6F"/>
    <w:rsid w:val="00671317"/>
    <w:rsid w:val="00680088"/>
    <w:rsid w:val="00685197"/>
    <w:rsid w:val="00691116"/>
    <w:rsid w:val="00692382"/>
    <w:rsid w:val="006A37CE"/>
    <w:rsid w:val="006B008C"/>
    <w:rsid w:val="006B16AF"/>
    <w:rsid w:val="006B1747"/>
    <w:rsid w:val="006B1765"/>
    <w:rsid w:val="006C06EC"/>
    <w:rsid w:val="006F2383"/>
    <w:rsid w:val="00710194"/>
    <w:rsid w:val="007145DF"/>
    <w:rsid w:val="007216BE"/>
    <w:rsid w:val="00727BB3"/>
    <w:rsid w:val="0073362A"/>
    <w:rsid w:val="00743703"/>
    <w:rsid w:val="00761518"/>
    <w:rsid w:val="00785F38"/>
    <w:rsid w:val="00786656"/>
    <w:rsid w:val="00790011"/>
    <w:rsid w:val="007903E8"/>
    <w:rsid w:val="007A4897"/>
    <w:rsid w:val="007B5053"/>
    <w:rsid w:val="007E4062"/>
    <w:rsid w:val="007F1589"/>
    <w:rsid w:val="007F477D"/>
    <w:rsid w:val="00801B70"/>
    <w:rsid w:val="00801EC6"/>
    <w:rsid w:val="00802DA2"/>
    <w:rsid w:val="00811E8E"/>
    <w:rsid w:val="008132F7"/>
    <w:rsid w:val="008134C7"/>
    <w:rsid w:val="0082128C"/>
    <w:rsid w:val="00821AD1"/>
    <w:rsid w:val="00822391"/>
    <w:rsid w:val="00822A44"/>
    <w:rsid w:val="00823C6C"/>
    <w:rsid w:val="00860608"/>
    <w:rsid w:val="00870AD8"/>
    <w:rsid w:val="008713D5"/>
    <w:rsid w:val="0088338B"/>
    <w:rsid w:val="008877FF"/>
    <w:rsid w:val="008911F2"/>
    <w:rsid w:val="00894A4A"/>
    <w:rsid w:val="008960FB"/>
    <w:rsid w:val="008B79A0"/>
    <w:rsid w:val="008C10D1"/>
    <w:rsid w:val="008D5331"/>
    <w:rsid w:val="008E0A40"/>
    <w:rsid w:val="008E0FA6"/>
    <w:rsid w:val="008E658A"/>
    <w:rsid w:val="008F29A0"/>
    <w:rsid w:val="008F6202"/>
    <w:rsid w:val="00902043"/>
    <w:rsid w:val="00902AEA"/>
    <w:rsid w:val="00914A22"/>
    <w:rsid w:val="009212EB"/>
    <w:rsid w:val="009231CD"/>
    <w:rsid w:val="00933A8F"/>
    <w:rsid w:val="00936B06"/>
    <w:rsid w:val="00942F45"/>
    <w:rsid w:val="009662D0"/>
    <w:rsid w:val="009701FD"/>
    <w:rsid w:val="00980640"/>
    <w:rsid w:val="00986EA5"/>
    <w:rsid w:val="00987499"/>
    <w:rsid w:val="00991CD3"/>
    <w:rsid w:val="00991D15"/>
    <w:rsid w:val="00992AD0"/>
    <w:rsid w:val="00992FC3"/>
    <w:rsid w:val="009B2764"/>
    <w:rsid w:val="009B4C01"/>
    <w:rsid w:val="009B5419"/>
    <w:rsid w:val="009B7733"/>
    <w:rsid w:val="009C041E"/>
    <w:rsid w:val="009C36C8"/>
    <w:rsid w:val="009C77BF"/>
    <w:rsid w:val="009D040A"/>
    <w:rsid w:val="009E1D8E"/>
    <w:rsid w:val="009E5550"/>
    <w:rsid w:val="009F2470"/>
    <w:rsid w:val="009F6324"/>
    <w:rsid w:val="00A02367"/>
    <w:rsid w:val="00A13F2D"/>
    <w:rsid w:val="00A16402"/>
    <w:rsid w:val="00A2187F"/>
    <w:rsid w:val="00A25117"/>
    <w:rsid w:val="00A32475"/>
    <w:rsid w:val="00A36291"/>
    <w:rsid w:val="00A37B1A"/>
    <w:rsid w:val="00A42CB8"/>
    <w:rsid w:val="00A47103"/>
    <w:rsid w:val="00A608CE"/>
    <w:rsid w:val="00A63374"/>
    <w:rsid w:val="00A700F6"/>
    <w:rsid w:val="00A71F31"/>
    <w:rsid w:val="00A76C89"/>
    <w:rsid w:val="00A813FD"/>
    <w:rsid w:val="00A8799B"/>
    <w:rsid w:val="00A87BA8"/>
    <w:rsid w:val="00A978F4"/>
    <w:rsid w:val="00A97DA0"/>
    <w:rsid w:val="00AA5DF0"/>
    <w:rsid w:val="00AC78E0"/>
    <w:rsid w:val="00AD508D"/>
    <w:rsid w:val="00AE35D0"/>
    <w:rsid w:val="00AE69CC"/>
    <w:rsid w:val="00B26D0A"/>
    <w:rsid w:val="00B270F7"/>
    <w:rsid w:val="00B46AB7"/>
    <w:rsid w:val="00B57B39"/>
    <w:rsid w:val="00B657DA"/>
    <w:rsid w:val="00B721F6"/>
    <w:rsid w:val="00BA60A8"/>
    <w:rsid w:val="00BB0E44"/>
    <w:rsid w:val="00BB216B"/>
    <w:rsid w:val="00BC08BC"/>
    <w:rsid w:val="00BC50F2"/>
    <w:rsid w:val="00BE636F"/>
    <w:rsid w:val="00C131B7"/>
    <w:rsid w:val="00C13C32"/>
    <w:rsid w:val="00C13DD7"/>
    <w:rsid w:val="00C20312"/>
    <w:rsid w:val="00C23011"/>
    <w:rsid w:val="00C31E39"/>
    <w:rsid w:val="00C439B5"/>
    <w:rsid w:val="00C47F6C"/>
    <w:rsid w:val="00C61AB0"/>
    <w:rsid w:val="00C651A3"/>
    <w:rsid w:val="00C65333"/>
    <w:rsid w:val="00C723BC"/>
    <w:rsid w:val="00C75FB6"/>
    <w:rsid w:val="00C868D9"/>
    <w:rsid w:val="00CB22F5"/>
    <w:rsid w:val="00CD4C4C"/>
    <w:rsid w:val="00D1017A"/>
    <w:rsid w:val="00D13774"/>
    <w:rsid w:val="00D16D67"/>
    <w:rsid w:val="00D271DF"/>
    <w:rsid w:val="00D35B28"/>
    <w:rsid w:val="00D523AC"/>
    <w:rsid w:val="00D810ED"/>
    <w:rsid w:val="00D83763"/>
    <w:rsid w:val="00D85868"/>
    <w:rsid w:val="00D97535"/>
    <w:rsid w:val="00D97FA8"/>
    <w:rsid w:val="00DA01C8"/>
    <w:rsid w:val="00DA2613"/>
    <w:rsid w:val="00DA2CA1"/>
    <w:rsid w:val="00DB3587"/>
    <w:rsid w:val="00DC0449"/>
    <w:rsid w:val="00DC5D33"/>
    <w:rsid w:val="00DD3FEE"/>
    <w:rsid w:val="00DD4AC2"/>
    <w:rsid w:val="00E31FF2"/>
    <w:rsid w:val="00E34858"/>
    <w:rsid w:val="00E379CE"/>
    <w:rsid w:val="00E44460"/>
    <w:rsid w:val="00E50160"/>
    <w:rsid w:val="00E517F2"/>
    <w:rsid w:val="00E60EC4"/>
    <w:rsid w:val="00E619D1"/>
    <w:rsid w:val="00E650A7"/>
    <w:rsid w:val="00E653F5"/>
    <w:rsid w:val="00E70564"/>
    <w:rsid w:val="00E708BD"/>
    <w:rsid w:val="00E735FF"/>
    <w:rsid w:val="00EA1BCF"/>
    <w:rsid w:val="00EC3A5F"/>
    <w:rsid w:val="00EC554C"/>
    <w:rsid w:val="00ED61F1"/>
    <w:rsid w:val="00EE1DD1"/>
    <w:rsid w:val="00F30A51"/>
    <w:rsid w:val="00F35C2D"/>
    <w:rsid w:val="00F4439F"/>
    <w:rsid w:val="00F452FF"/>
    <w:rsid w:val="00F472B4"/>
    <w:rsid w:val="00F62121"/>
    <w:rsid w:val="00F77BC8"/>
    <w:rsid w:val="00F77DB0"/>
    <w:rsid w:val="00FB03D0"/>
    <w:rsid w:val="00FC3930"/>
    <w:rsid w:val="00FC7EFD"/>
    <w:rsid w:val="00FD01EE"/>
    <w:rsid w:val="00FD13D2"/>
    <w:rsid w:val="00FE034C"/>
    <w:rsid w:val="00FF4C2E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026114"/>
  <w15:docId w15:val="{2B31C6FA-CF1A-4E0F-861D-91459F8A2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16E3-D163-4AEF-8378-22FF633C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67</cp:revision>
  <dcterms:created xsi:type="dcterms:W3CDTF">2021-11-18T10:34:00Z</dcterms:created>
  <dcterms:modified xsi:type="dcterms:W3CDTF">2021-11-28T13:04:00Z</dcterms:modified>
</cp:coreProperties>
</file>